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4D1E" w14:textId="765485E9" w:rsidR="00996D9E" w:rsidRPr="00996D9E" w:rsidRDefault="003035B3" w:rsidP="00996D9E">
      <w:pPr>
        <w:rPr>
          <w:color w:val="000000" w:themeColor="text1"/>
          <w:sz w:val="20"/>
          <w:szCs w:val="20"/>
        </w:rPr>
      </w:pPr>
      <w:r>
        <w:rPr>
          <w:rFonts w:eastAsia="Times New Roman" w:cs="Times New Roman"/>
          <w:b/>
        </w:rPr>
        <w:t xml:space="preserve">Published </w:t>
      </w:r>
      <w:hyperlink r:id="rId8" w:history="1">
        <w:r w:rsidR="00996D9E" w:rsidRPr="00A92B27">
          <w:rPr>
            <w:rStyle w:val="Hyperlink"/>
            <w:color w:val="000000" w:themeColor="text1"/>
            <w:sz w:val="20"/>
            <w:szCs w:val="20"/>
          </w:rPr>
          <w:t>http://spiritualityanddementia.weebly.com</w:t>
        </w:r>
      </w:hyperlink>
    </w:p>
    <w:p w14:paraId="194C3861" w14:textId="26C55F9A" w:rsidR="00FB4BD7" w:rsidRPr="008313A8" w:rsidRDefault="00837274" w:rsidP="00FB4BD7">
      <w:pPr>
        <w:spacing w:before="100" w:beforeAutospacing="1" w:after="100" w:afterAutospacing="1"/>
        <w:rPr>
          <w:rFonts w:eastAsia="Times New Roman" w:cs="Times New Roman"/>
          <w:b/>
        </w:rPr>
      </w:pPr>
      <w:r w:rsidRPr="008313A8">
        <w:rPr>
          <w:rFonts w:eastAsia="Times New Roman" w:cs="Times New Roman"/>
          <w:b/>
        </w:rPr>
        <w:t>Dementia</w:t>
      </w:r>
      <w:r w:rsidR="00FB4BD7" w:rsidRPr="008313A8">
        <w:rPr>
          <w:rFonts w:eastAsia="Times New Roman" w:cs="Times New Roman"/>
          <w:b/>
        </w:rPr>
        <w:t xml:space="preserve"> and Spirituality</w:t>
      </w:r>
    </w:p>
    <w:p w14:paraId="3E0CF5F8" w14:textId="0A16199D" w:rsidR="00B70F86" w:rsidRPr="008313A8" w:rsidRDefault="00B70F86" w:rsidP="00B70F8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Agli, O.; Bailly, N.; Ferrand, C. Spirituality and religion in older adults with dementia: a systematic review. </w:t>
      </w:r>
      <w:r w:rsidRPr="008313A8">
        <w:rPr>
          <w:rFonts w:asciiTheme="minorHAnsi" w:hAnsiTheme="minorHAnsi"/>
          <w:i/>
          <w:iCs/>
        </w:rPr>
        <w:t>International Psychogeriatrics</w:t>
      </w:r>
      <w:r w:rsidRPr="008313A8">
        <w:rPr>
          <w:rFonts w:asciiTheme="minorHAnsi" w:hAnsiTheme="minorHAnsi"/>
        </w:rPr>
        <w:t xml:space="preserve">. May 2015; vol. 27(5), pp. 715-725. </w:t>
      </w:r>
    </w:p>
    <w:p w14:paraId="7AB32F53" w14:textId="0D4A757F" w:rsidR="00B70F86" w:rsidRPr="008313A8" w:rsidRDefault="00B70F86" w:rsidP="00B70F8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Abstract: </w:t>
      </w:r>
      <w:hyperlink r:id="rId9" w:history="1">
        <w:r w:rsidR="00E647AB" w:rsidRPr="008313A8">
          <w:rPr>
            <w:rStyle w:val="Hyperlink"/>
            <w:rFonts w:asciiTheme="minorHAnsi" w:hAnsiTheme="minorHAnsi"/>
          </w:rPr>
          <w:t>http://www.ncbi.nlm.nih.gov/pubmed/25155440</w:t>
        </w:r>
      </w:hyperlink>
      <w:r w:rsidR="00E647AB" w:rsidRPr="008313A8">
        <w:rPr>
          <w:rFonts w:asciiTheme="minorHAnsi" w:hAnsiTheme="minorHAnsi"/>
        </w:rPr>
        <w:t xml:space="preserve"> </w:t>
      </w:r>
      <w:r w:rsidRPr="008313A8">
        <w:rPr>
          <w:rFonts w:asciiTheme="minorHAnsi" w:hAnsiTheme="minorHAnsi"/>
        </w:rPr>
        <w:t xml:space="preserve"> </w:t>
      </w:r>
    </w:p>
    <w:p w14:paraId="7CB8C832" w14:textId="77777777" w:rsidR="00A85A35" w:rsidRDefault="00A85A35" w:rsidP="00B70F86">
      <w:pPr>
        <w:pStyle w:val="Default"/>
        <w:rPr>
          <w:rFonts w:asciiTheme="minorHAnsi" w:hAnsiTheme="minorHAnsi"/>
        </w:rPr>
      </w:pPr>
    </w:p>
    <w:p w14:paraId="57E5162E" w14:textId="616620A0" w:rsidR="00A85A35" w:rsidRPr="008313A8" w:rsidRDefault="00A85A35" w:rsidP="00B70F8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Angelica, Jade, </w:t>
      </w:r>
      <w:r w:rsidRPr="00A85A35">
        <w:rPr>
          <w:rFonts w:asciiTheme="minorHAnsi" w:hAnsiTheme="minorHAnsi"/>
          <w:i/>
        </w:rPr>
        <w:t>Where Two Worlds Touch:  A Spiritual Journey Through Alzheimer’s Disease</w:t>
      </w:r>
      <w:r>
        <w:rPr>
          <w:rFonts w:asciiTheme="minorHAnsi" w:hAnsiTheme="minorHAnsi"/>
        </w:rPr>
        <w:t>, Bost</w:t>
      </w:r>
      <w:r w:rsidR="00AF5F03">
        <w:rPr>
          <w:rFonts w:asciiTheme="minorHAnsi" w:hAnsiTheme="minorHAnsi"/>
        </w:rPr>
        <w:t xml:space="preserve">on: Skinner House, 2014. </w:t>
      </w:r>
    </w:p>
    <w:p w14:paraId="384B3B9E" w14:textId="77777777" w:rsidR="00837274" w:rsidRPr="008313A8" w:rsidRDefault="00837274" w:rsidP="00B70F86">
      <w:pPr>
        <w:pStyle w:val="Default"/>
        <w:rPr>
          <w:rFonts w:asciiTheme="minorHAnsi" w:hAnsiTheme="minorHAnsi"/>
        </w:rPr>
      </w:pPr>
    </w:p>
    <w:p w14:paraId="07768DC3" w14:textId="25FE74B7" w:rsidR="00144E6A" w:rsidRPr="008313A8" w:rsidRDefault="00144E6A" w:rsidP="00B70F86">
      <w:pPr>
        <w:pStyle w:val="Default"/>
        <w:rPr>
          <w:rFonts w:asciiTheme="minorHAnsi" w:hAnsiTheme="minorHAnsi" w:cs="Times New Roman"/>
        </w:rPr>
      </w:pPr>
      <w:r w:rsidRPr="008313A8">
        <w:rPr>
          <w:rFonts w:asciiTheme="minorHAnsi" w:hAnsiTheme="minorHAnsi" w:cs="Times New Roman"/>
        </w:rPr>
        <w:t xml:space="preserve">Bachand-Wood, Colette, </w:t>
      </w:r>
      <w:r w:rsidRPr="008313A8">
        <w:rPr>
          <w:rFonts w:asciiTheme="minorHAnsi" w:hAnsiTheme="minorHAnsi" w:cs="Times New Roman"/>
          <w:i/>
        </w:rPr>
        <w:t>Do This, Remembering Me:  The Spiritual Care of Those with Alzheimer’s and Dementia</w:t>
      </w:r>
      <w:r w:rsidRPr="008313A8">
        <w:rPr>
          <w:rFonts w:asciiTheme="minorHAnsi" w:hAnsiTheme="minorHAnsi" w:cs="Times New Roman"/>
        </w:rPr>
        <w:t xml:space="preserve">, New York:  Morehouse, 2016. </w:t>
      </w:r>
    </w:p>
    <w:p w14:paraId="1A9A4612" w14:textId="77777777" w:rsidR="00367471" w:rsidRPr="008313A8" w:rsidRDefault="00367471" w:rsidP="00B70F86">
      <w:pPr>
        <w:pStyle w:val="Default"/>
        <w:rPr>
          <w:rFonts w:asciiTheme="minorHAnsi" w:hAnsiTheme="minorHAnsi" w:cs="Times New Roman"/>
        </w:rPr>
      </w:pPr>
    </w:p>
    <w:p w14:paraId="5C8DC4FD" w14:textId="28F07B64" w:rsidR="004A3BFD" w:rsidRPr="008313A8" w:rsidRDefault="004A3BFD" w:rsidP="00B70F86">
      <w:pPr>
        <w:pStyle w:val="Default"/>
        <w:rPr>
          <w:rFonts w:asciiTheme="minorHAnsi" w:hAnsiTheme="minorHAnsi" w:cs="Times New Roman"/>
        </w:rPr>
      </w:pPr>
      <w:r w:rsidRPr="008313A8">
        <w:rPr>
          <w:rFonts w:asciiTheme="minorHAnsi" w:hAnsiTheme="minorHAnsi" w:cs="Times New Roman"/>
        </w:rPr>
        <w:t>Bano, Ben, “Welcome Me as I Am</w:t>
      </w:r>
      <w:r w:rsidR="00EB2B57" w:rsidRPr="008313A8">
        <w:rPr>
          <w:rFonts w:asciiTheme="minorHAnsi" w:hAnsiTheme="minorHAnsi" w:cs="Times New Roman"/>
        </w:rPr>
        <w:t>: Understanding Mental Health Needs in Parish and Deanery Communities</w:t>
      </w:r>
      <w:r w:rsidRPr="008313A8">
        <w:rPr>
          <w:rFonts w:asciiTheme="minorHAnsi" w:hAnsiTheme="minorHAnsi" w:cs="Times New Roman"/>
        </w:rPr>
        <w:t>”</w:t>
      </w:r>
      <w:r w:rsidR="00EB2B57" w:rsidRPr="008313A8">
        <w:rPr>
          <w:rFonts w:asciiTheme="minorHAnsi" w:hAnsiTheme="minorHAnsi" w:cs="Times New Roman"/>
        </w:rPr>
        <w:t xml:space="preserve"> England, </w:t>
      </w:r>
      <w:hyperlink r:id="rId10" w:history="1">
        <w:r w:rsidRPr="008313A8">
          <w:rPr>
            <w:rStyle w:val="Hyperlink"/>
            <w:rFonts w:asciiTheme="minorHAnsi" w:hAnsiTheme="minorHAnsi" w:cs="Times New Roman"/>
          </w:rPr>
          <w:t>http://www.welcomemeasiam.org.uk/index.html</w:t>
        </w:r>
      </w:hyperlink>
      <w:r w:rsidR="005F61B1">
        <w:rPr>
          <w:rFonts w:asciiTheme="minorHAnsi" w:hAnsiTheme="minorHAnsi" w:cs="Times New Roman"/>
        </w:rPr>
        <w:t xml:space="preserve"> and “It’s Still ME Lord,” </w:t>
      </w:r>
      <w:hyperlink r:id="rId11" w:history="1">
        <w:r w:rsidR="005F61B1" w:rsidRPr="00FB7D89">
          <w:rPr>
            <w:rStyle w:val="Hyperlink"/>
            <w:rFonts w:asciiTheme="minorHAnsi" w:hAnsiTheme="minorHAnsi" w:cs="Times New Roman"/>
          </w:rPr>
          <w:t>http://www.csan.org.uk/resource/its-still-me-lord-exploring-spirituality-dementia/</w:t>
        </w:r>
      </w:hyperlink>
      <w:r w:rsidR="005F61B1">
        <w:rPr>
          <w:rFonts w:asciiTheme="minorHAnsi" w:hAnsiTheme="minorHAnsi" w:cs="Times New Roman"/>
        </w:rPr>
        <w:t xml:space="preserve"> </w:t>
      </w:r>
    </w:p>
    <w:p w14:paraId="0CD12AB9" w14:textId="77777777" w:rsidR="004A3BFD" w:rsidRPr="008313A8" w:rsidRDefault="004A3BFD" w:rsidP="00B70F86">
      <w:pPr>
        <w:pStyle w:val="Default"/>
        <w:rPr>
          <w:rFonts w:asciiTheme="minorHAnsi" w:hAnsiTheme="minorHAnsi"/>
        </w:rPr>
      </w:pPr>
    </w:p>
    <w:p w14:paraId="3AECCF9A" w14:textId="04AB3371" w:rsidR="006C3EE6" w:rsidRPr="008313A8" w:rsidRDefault="006C3EE6" w:rsidP="00B70F8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>Behers, Rich,”Communicating Spirituality to Patients with Alzheimer’</w:t>
      </w:r>
      <w:r w:rsidR="00C037E7" w:rsidRPr="008313A8">
        <w:rPr>
          <w:rFonts w:asciiTheme="minorHAnsi" w:hAnsiTheme="minorHAnsi"/>
        </w:rPr>
        <w:t xml:space="preserve">s Disease and Other Dementias” </w:t>
      </w:r>
      <w:r w:rsidRPr="008313A8">
        <w:rPr>
          <w:rFonts w:asciiTheme="minorHAnsi" w:hAnsiTheme="minorHAnsi"/>
        </w:rPr>
        <w:t xml:space="preserve">Association of Professional Chaplains, </w:t>
      </w:r>
      <w:hyperlink r:id="rId12" w:history="1">
        <w:r w:rsidRPr="008313A8">
          <w:rPr>
            <w:rStyle w:val="Hyperlink"/>
            <w:rFonts w:asciiTheme="minorHAnsi" w:hAnsiTheme="minorHAnsi"/>
          </w:rPr>
          <w:t>http://www.professionalchaplains.org/store_product.asp?prodid=87</w:t>
        </w:r>
      </w:hyperlink>
    </w:p>
    <w:p w14:paraId="698130E8" w14:textId="77777777" w:rsidR="006C3EE6" w:rsidRPr="008313A8" w:rsidRDefault="006C3EE6" w:rsidP="00B70F86">
      <w:pPr>
        <w:pStyle w:val="Default"/>
        <w:rPr>
          <w:rFonts w:asciiTheme="minorHAnsi" w:hAnsiTheme="minorHAnsi"/>
        </w:rPr>
      </w:pPr>
    </w:p>
    <w:p w14:paraId="1AA6D12A" w14:textId="2DD05B1C" w:rsidR="002C2300" w:rsidRPr="008313A8" w:rsidRDefault="002C2300" w:rsidP="00B70F8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Beuscher, L.; Beck, C. A literature review of spirituality in coping with early-stage Alzheimer's disease. </w:t>
      </w:r>
      <w:r w:rsidRPr="008313A8">
        <w:rPr>
          <w:rFonts w:asciiTheme="minorHAnsi" w:hAnsiTheme="minorHAnsi"/>
          <w:i/>
          <w:iCs/>
        </w:rPr>
        <w:t>Journal of Clinical Nursing</w:t>
      </w:r>
      <w:r w:rsidRPr="008313A8">
        <w:rPr>
          <w:rFonts w:asciiTheme="minorHAnsi" w:hAnsiTheme="minorHAnsi"/>
        </w:rPr>
        <w:t xml:space="preserve">. Mar 2008; vol. 17(5a), pp. 88-97. Abstract: </w:t>
      </w:r>
      <w:hyperlink r:id="rId13" w:history="1">
        <w:r w:rsidR="00E647AB" w:rsidRPr="008313A8">
          <w:rPr>
            <w:rStyle w:val="Hyperlink"/>
            <w:rFonts w:asciiTheme="minorHAnsi" w:hAnsiTheme="minorHAnsi"/>
          </w:rPr>
          <w:t>http://www.ncbi.nlm.nih.gov/pubmed/?term=18298759</w:t>
        </w:r>
      </w:hyperlink>
      <w:r w:rsidR="00E647AB" w:rsidRPr="008313A8">
        <w:rPr>
          <w:rFonts w:asciiTheme="minorHAnsi" w:hAnsiTheme="minorHAnsi"/>
        </w:rPr>
        <w:t xml:space="preserve"> </w:t>
      </w:r>
      <w:r w:rsidRPr="008313A8">
        <w:rPr>
          <w:rFonts w:asciiTheme="minorHAnsi" w:hAnsiTheme="minorHAnsi"/>
        </w:rPr>
        <w:t xml:space="preserve"> </w:t>
      </w:r>
    </w:p>
    <w:p w14:paraId="5D2B548A" w14:textId="2D4417B7" w:rsidR="00837274" w:rsidRPr="008313A8" w:rsidRDefault="00837274" w:rsidP="002C2300">
      <w:pPr>
        <w:spacing w:before="100" w:beforeAutospacing="1" w:after="100" w:afterAutospacing="1"/>
        <w:rPr>
          <w:rStyle w:val="A1"/>
          <w:sz w:val="24"/>
          <w:szCs w:val="24"/>
        </w:rPr>
      </w:pPr>
      <w:r w:rsidRPr="008313A8">
        <w:rPr>
          <w:rStyle w:val="A1"/>
          <w:sz w:val="24"/>
          <w:szCs w:val="24"/>
        </w:rPr>
        <w:t xml:space="preserve">Bryden, Christine, </w:t>
      </w:r>
      <w:r w:rsidRPr="008313A8">
        <w:rPr>
          <w:rStyle w:val="A1"/>
          <w:i/>
          <w:sz w:val="24"/>
          <w:szCs w:val="24"/>
        </w:rPr>
        <w:t>Dancing with Dementia: My Story of Living Positively with Dementia</w:t>
      </w:r>
      <w:r w:rsidRPr="008313A8">
        <w:rPr>
          <w:rStyle w:val="A1"/>
          <w:sz w:val="24"/>
          <w:szCs w:val="24"/>
        </w:rPr>
        <w:t xml:space="preserve">, London:  Jessica Kingsley Publishers, 2005. </w:t>
      </w:r>
    </w:p>
    <w:p w14:paraId="05807B55" w14:textId="43F751BD" w:rsidR="00F80665" w:rsidRPr="008313A8" w:rsidRDefault="00F80665" w:rsidP="002C2300">
      <w:pPr>
        <w:spacing w:before="100" w:beforeAutospacing="1" w:after="100" w:afterAutospacing="1"/>
        <w:rPr>
          <w:rStyle w:val="A1"/>
          <w:sz w:val="24"/>
          <w:szCs w:val="24"/>
        </w:rPr>
      </w:pPr>
      <w:r w:rsidRPr="008313A8">
        <w:rPr>
          <w:rStyle w:val="A1"/>
          <w:sz w:val="24"/>
          <w:szCs w:val="24"/>
        </w:rPr>
        <w:t xml:space="preserve">Bryden, C. &amp; MacKinlay, K, “Dementia—A Spiritual Journey Towards the Divine: A Personal View of Dementia,” </w:t>
      </w:r>
      <w:r w:rsidRPr="008313A8">
        <w:rPr>
          <w:rStyle w:val="A1"/>
          <w:i/>
          <w:iCs/>
          <w:sz w:val="24"/>
          <w:szCs w:val="24"/>
        </w:rPr>
        <w:t xml:space="preserve">Journal of Religious Gerontology, </w:t>
      </w:r>
      <w:r w:rsidRPr="008313A8">
        <w:rPr>
          <w:rStyle w:val="A1"/>
          <w:sz w:val="24"/>
          <w:szCs w:val="24"/>
        </w:rPr>
        <w:t>13 (344)</w:t>
      </w:r>
      <w:r w:rsidR="00AF5F03">
        <w:rPr>
          <w:rStyle w:val="A1"/>
          <w:sz w:val="24"/>
          <w:szCs w:val="24"/>
        </w:rPr>
        <w:t>, (2002) 69-75.</w:t>
      </w:r>
    </w:p>
    <w:p w14:paraId="45CED3B1" w14:textId="326A14BF" w:rsidR="00534CA8" w:rsidRPr="00BB7E8C" w:rsidRDefault="002E1906" w:rsidP="002C2300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David, Robert, </w:t>
      </w:r>
      <w:r w:rsidRPr="008313A8">
        <w:rPr>
          <w:rFonts w:eastAsia="Times New Roman" w:cs="Times New Roman"/>
          <w:i/>
        </w:rPr>
        <w:t>My Journey into Alzheimer’s Disease</w:t>
      </w:r>
      <w:r w:rsidRPr="008313A8">
        <w:rPr>
          <w:rFonts w:eastAsia="Times New Roman" w:cs="Times New Roman"/>
        </w:rPr>
        <w:t>, Wheaton IL:  Tyndale House Publishers,</w:t>
      </w:r>
      <w:r w:rsidR="00AF5F03">
        <w:rPr>
          <w:rFonts w:eastAsia="Times New Roman" w:cs="Times New Roman"/>
        </w:rPr>
        <w:t xml:space="preserve"> 1989. </w:t>
      </w:r>
    </w:p>
    <w:p w14:paraId="26D9BB4C" w14:textId="6A5C1FF8" w:rsidR="00682FCC" w:rsidRPr="008313A8" w:rsidRDefault="00682FCC" w:rsidP="002C2300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>Dienstag, Alan, “</w:t>
      </w:r>
      <w:r w:rsidRPr="008313A8">
        <w:rPr>
          <w:rStyle w:val="field-content"/>
          <w:rFonts w:eastAsia="Times New Roman" w:cs="Times New Roman"/>
        </w:rPr>
        <w:t>Alzheimer's and the Spiritual Terrain of Memory</w:t>
      </w:r>
      <w:r w:rsidRPr="008313A8">
        <w:rPr>
          <w:rFonts w:eastAsia="Times New Roman" w:cs="Times New Roman"/>
        </w:rPr>
        <w:t xml:space="preserve">” On Being, National Public Radio, March 19, 2015.  </w:t>
      </w:r>
      <w:hyperlink r:id="rId14" w:history="1">
        <w:r w:rsidRPr="008313A8">
          <w:rPr>
            <w:rStyle w:val="Hyperlink"/>
            <w:rFonts w:eastAsia="Times New Roman" w:cs="Times New Roman"/>
          </w:rPr>
          <w:t>http://www.onbeing.org/program/alan-dienstag-alzheimers-and-the-spiritual-terrain-of-memory/64</w:t>
        </w:r>
      </w:hyperlink>
      <w:r w:rsidRPr="008313A8">
        <w:rPr>
          <w:rFonts w:eastAsia="Times New Roman" w:cs="Times New Roman"/>
        </w:rPr>
        <w:t xml:space="preserve"> </w:t>
      </w:r>
    </w:p>
    <w:p w14:paraId="793E8C7E" w14:textId="2AAAB00A" w:rsidR="00105A89" w:rsidRPr="008313A8" w:rsidRDefault="00105A89" w:rsidP="002875BC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Gataric, G.; Kinsel, B.; Currie, BG; et al. Reflections on the under-researched topic of grief in persons with dementia: a report from a symposium on grief and dementia. </w:t>
      </w:r>
      <w:r w:rsidRPr="008313A8">
        <w:rPr>
          <w:rFonts w:asciiTheme="minorHAnsi" w:hAnsiTheme="minorHAnsi"/>
          <w:i/>
          <w:iCs/>
        </w:rPr>
        <w:t>American Journal of Hospice &amp; Palliative Medicine</w:t>
      </w:r>
      <w:r w:rsidRPr="008313A8">
        <w:rPr>
          <w:rFonts w:asciiTheme="minorHAnsi" w:hAnsiTheme="minorHAnsi"/>
        </w:rPr>
        <w:t xml:space="preserve">. Dec 2010; vol. 27(8), pp. 567-574. Abstract: </w:t>
      </w:r>
      <w:hyperlink r:id="rId15" w:history="1">
        <w:r w:rsidR="00E647AB" w:rsidRPr="008313A8">
          <w:rPr>
            <w:rStyle w:val="Hyperlink"/>
            <w:rFonts w:asciiTheme="minorHAnsi" w:hAnsiTheme="minorHAnsi"/>
          </w:rPr>
          <w:t>http://www.ncbi.nlm.nih.gov/pubmed/20525939</w:t>
        </w:r>
      </w:hyperlink>
    </w:p>
    <w:p w14:paraId="69899DA0" w14:textId="637424A8" w:rsidR="00E121EF" w:rsidRPr="008313A8" w:rsidRDefault="00E121EF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lastRenderedPageBreak/>
        <w:t xml:space="preserve">Gilliard, Jane and Mary Marshall, (eds.) </w:t>
      </w:r>
      <w:r w:rsidRPr="008313A8">
        <w:rPr>
          <w:rFonts w:eastAsia="Times New Roman" w:cs="Times New Roman"/>
          <w:i/>
        </w:rPr>
        <w:t>Transforming the Quality of Life for People with Dementia through Contact with the Natural World:  Fresh Air on my Face</w:t>
      </w:r>
      <w:r w:rsidR="00076DD5" w:rsidRPr="008313A8">
        <w:rPr>
          <w:rFonts w:eastAsia="Times New Roman" w:cs="Times New Roman"/>
          <w:i/>
        </w:rPr>
        <w:t xml:space="preserve"> </w:t>
      </w:r>
      <w:r w:rsidR="00076DD5" w:rsidRPr="008313A8">
        <w:rPr>
          <w:rFonts w:eastAsia="Times New Roman" w:cs="Times New Roman"/>
        </w:rPr>
        <w:t xml:space="preserve">London: Jessica Kingsley Publishers, </w:t>
      </w:r>
      <w:r w:rsidR="00AF5F03">
        <w:rPr>
          <w:rFonts w:eastAsia="Times New Roman" w:cs="Times New Roman"/>
        </w:rPr>
        <w:t xml:space="preserve">2012. Internet resource. </w:t>
      </w:r>
    </w:p>
    <w:p w14:paraId="41D53D68" w14:textId="7005CB0D" w:rsidR="00AD04FC" w:rsidRDefault="00AD04FC" w:rsidP="00FB4BD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Goodall, Margaret, </w:t>
      </w:r>
      <w:r w:rsidRPr="00AD04FC">
        <w:rPr>
          <w:rFonts w:eastAsia="Times New Roman" w:cs="Times New Roman"/>
          <w:i/>
        </w:rPr>
        <w:t>Caring for Those with Dementia:  through Creative Imagining</w:t>
      </w:r>
      <w:r>
        <w:rPr>
          <w:rFonts w:eastAsia="Times New Roman" w:cs="Times New Roman"/>
        </w:rPr>
        <w:t xml:space="preserve">, 2013, </w:t>
      </w:r>
      <w:hyperlink r:id="rId16" w:history="1">
        <w:r w:rsidRPr="00FB7D89">
          <w:rPr>
            <w:rStyle w:val="Hyperlink"/>
            <w:rFonts w:eastAsia="Times New Roman" w:cs="Times New Roman"/>
          </w:rPr>
          <w:t>http://www.slideshare.net/fiopmha/margaret-goodall</w:t>
        </w:r>
      </w:hyperlink>
    </w:p>
    <w:p w14:paraId="53A5F543" w14:textId="4D89EFFA" w:rsidR="004C5C22" w:rsidRPr="008313A8" w:rsidRDefault="004C5C22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Goodall, Margaret, </w:t>
      </w:r>
      <w:r w:rsidRPr="008313A8">
        <w:rPr>
          <w:rFonts w:eastAsia="Times New Roman" w:cs="Times New Roman"/>
          <w:i/>
        </w:rPr>
        <w:t>Wrestling with dementia:  Living in the Moment</w:t>
      </w:r>
      <w:r w:rsidRPr="008313A8">
        <w:rPr>
          <w:rFonts w:eastAsia="Times New Roman" w:cs="Times New Roman"/>
        </w:rPr>
        <w:t>, Aspects of Aging Papers No. 3, Methodist Homes Association, 2014.</w:t>
      </w:r>
      <w:r w:rsidR="00AF5F03">
        <w:rPr>
          <w:rFonts w:eastAsia="Times New Roman" w:cs="Times New Roman"/>
        </w:rPr>
        <w:t xml:space="preserve"> </w:t>
      </w:r>
    </w:p>
    <w:p w14:paraId="7A1A6184" w14:textId="7C68D7ED" w:rsidR="004C5C22" w:rsidRPr="008313A8" w:rsidRDefault="004C5C22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Goodall, Margaret, </w:t>
      </w:r>
      <w:r w:rsidRPr="008313A8">
        <w:rPr>
          <w:rFonts w:eastAsia="Times New Roman" w:cs="Times New Roman"/>
          <w:i/>
        </w:rPr>
        <w:t>Imaginative Anticipation:  towards a theology of care for those with dementia</w:t>
      </w:r>
      <w:r w:rsidRPr="008313A8">
        <w:rPr>
          <w:rFonts w:eastAsia="Times New Roman" w:cs="Times New Roman"/>
        </w:rPr>
        <w:t xml:space="preserve">, Doctorate Thesis, University of Chester, England, 2011. </w:t>
      </w:r>
      <w:r w:rsidR="00AF5F03">
        <w:rPr>
          <w:rFonts w:eastAsia="Times New Roman" w:cs="Times New Roman"/>
        </w:rPr>
        <w:t xml:space="preserve"> </w:t>
      </w:r>
    </w:p>
    <w:p w14:paraId="528AF7EA" w14:textId="04C1DB5D" w:rsidR="00693537" w:rsidRDefault="00693537" w:rsidP="00693537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Grollman, EA. The Alzheimer's patient. IN: Gilbert, R.B. </w:t>
      </w:r>
      <w:r w:rsidRPr="008313A8">
        <w:rPr>
          <w:rFonts w:asciiTheme="minorHAnsi" w:hAnsiTheme="minorHAnsi"/>
          <w:i/>
          <w:iCs/>
        </w:rPr>
        <w:t>Health care &amp; spirituality: listening, assessing, caring</w:t>
      </w:r>
      <w:r w:rsidRPr="008313A8">
        <w:rPr>
          <w:rFonts w:asciiTheme="minorHAnsi" w:hAnsiTheme="minorHAnsi"/>
        </w:rPr>
        <w:t>, 203-210. Amityville, NY: Baywood Publ</w:t>
      </w:r>
      <w:r w:rsidR="00AF5F03">
        <w:rPr>
          <w:rFonts w:asciiTheme="minorHAnsi" w:hAnsiTheme="minorHAnsi"/>
        </w:rPr>
        <w:t>ishing Co., 2002.</w:t>
      </w:r>
    </w:p>
    <w:p w14:paraId="50F0EB0A" w14:textId="77777777" w:rsidR="00E3653E" w:rsidRPr="008313A8" w:rsidRDefault="00E3653E" w:rsidP="00123512">
      <w:pPr>
        <w:pStyle w:val="Default"/>
        <w:rPr>
          <w:rFonts w:asciiTheme="minorHAnsi" w:hAnsiTheme="minorHAnsi"/>
          <w:i/>
          <w:iCs/>
        </w:rPr>
      </w:pPr>
    </w:p>
    <w:p w14:paraId="5399DC9A" w14:textId="656136CE" w:rsidR="00123512" w:rsidRPr="008313A8" w:rsidRDefault="00123512" w:rsidP="00123512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  <w:i/>
          <w:iCs/>
        </w:rPr>
        <w:t xml:space="preserve">Healthcare professional: licensed professional pastors. </w:t>
      </w:r>
      <w:r w:rsidRPr="008313A8">
        <w:rPr>
          <w:rFonts w:asciiTheme="minorHAnsi" w:hAnsiTheme="minorHAnsi"/>
        </w:rPr>
        <w:t xml:space="preserve">Tuscaloosa, AL: Alzbrain.org, 2008. </w:t>
      </w:r>
      <w:r w:rsidR="00E647AB" w:rsidRPr="008313A8">
        <w:rPr>
          <w:rFonts w:asciiTheme="minorHAnsi" w:hAnsiTheme="minorHAnsi"/>
        </w:rPr>
        <w:t xml:space="preserve">  </w:t>
      </w:r>
      <w:r w:rsidRPr="008313A8">
        <w:rPr>
          <w:rFonts w:asciiTheme="minorHAnsi" w:hAnsiTheme="minorHAnsi"/>
        </w:rPr>
        <w:t xml:space="preserve">This web page contains a handout on pastoral care and dementia and </w:t>
      </w:r>
      <w:r w:rsidRPr="008313A8">
        <w:rPr>
          <w:rFonts w:asciiTheme="minorHAnsi" w:hAnsiTheme="minorHAnsi"/>
          <w:i/>
          <w:iCs/>
        </w:rPr>
        <w:t>Just the Facts for Pastors.</w:t>
      </w:r>
      <w:r w:rsidR="00E647AB" w:rsidRPr="008313A8">
        <w:rPr>
          <w:rFonts w:asciiTheme="minorHAnsi" w:hAnsiTheme="minorHAnsi"/>
          <w:i/>
          <w:iCs/>
        </w:rPr>
        <w:t xml:space="preserve"> </w:t>
      </w:r>
      <w:hyperlink r:id="rId17" w:history="1">
        <w:r w:rsidR="004322FB" w:rsidRPr="008313A8">
          <w:rPr>
            <w:rStyle w:val="Hyperlink"/>
            <w:rFonts w:asciiTheme="minorHAnsi" w:hAnsiTheme="minorHAnsi"/>
          </w:rPr>
          <w:t>http://www.alzbrain.org/health_care_professional.cgi?pg=lp_pastor</w:t>
        </w:r>
      </w:hyperlink>
      <w:r w:rsidR="004322FB" w:rsidRPr="008313A8">
        <w:rPr>
          <w:rFonts w:asciiTheme="minorHAnsi" w:hAnsiTheme="minorHAnsi"/>
        </w:rPr>
        <w:t xml:space="preserve"> </w:t>
      </w:r>
      <w:r w:rsidRPr="008313A8">
        <w:rPr>
          <w:rFonts w:asciiTheme="minorHAnsi" w:hAnsiTheme="minorHAnsi"/>
        </w:rPr>
        <w:t xml:space="preserve"> </w:t>
      </w:r>
    </w:p>
    <w:p w14:paraId="6B4E20FB" w14:textId="77777777" w:rsidR="00301B31" w:rsidRPr="008313A8" w:rsidRDefault="00301B31" w:rsidP="00123512">
      <w:pPr>
        <w:pStyle w:val="Default"/>
        <w:rPr>
          <w:rFonts w:asciiTheme="minorHAnsi" w:hAnsiTheme="minorHAnsi"/>
        </w:rPr>
      </w:pPr>
    </w:p>
    <w:p w14:paraId="427CC9C2" w14:textId="2672B62E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Hornback, Paul M. </w:t>
      </w:r>
      <w:r w:rsidRPr="0094642A">
        <w:rPr>
          <w:rFonts w:eastAsia="Arial Unicode MS" w:cs="Times New Roman"/>
          <w:i/>
          <w:color w:val="000000"/>
        </w:rPr>
        <w:t>God Still Remembers Me: Devotions for Facing Alzheimer’s Disease With Faith</w:t>
      </w:r>
      <w:r w:rsidRPr="008313A8">
        <w:rPr>
          <w:rFonts w:eastAsia="Arial Unicode MS" w:cs="Times New Roman"/>
          <w:color w:val="000000"/>
          <w:u w:val="single"/>
        </w:rPr>
        <w:t>.</w:t>
      </w:r>
      <w:r w:rsidRPr="008313A8">
        <w:rPr>
          <w:rFonts w:eastAsia="Arial Unicode MS" w:cs="Times New Roman"/>
          <w:color w:val="000000"/>
        </w:rPr>
        <w:t xml:space="preserve"> Rochester: New York: Starry Night Publishing.com. 2015.</w:t>
      </w:r>
      <w:r w:rsidR="00AF5F03">
        <w:rPr>
          <w:rFonts w:eastAsia="Arial Unicode MS" w:cs="Times New Roman"/>
          <w:color w:val="000000"/>
        </w:rPr>
        <w:t xml:space="preserve"> </w:t>
      </w:r>
    </w:p>
    <w:p w14:paraId="4854E40E" w14:textId="77777777" w:rsidR="008313A8" w:rsidRPr="008313A8" w:rsidRDefault="008313A8" w:rsidP="00123512">
      <w:pPr>
        <w:pStyle w:val="Default"/>
        <w:rPr>
          <w:rFonts w:asciiTheme="minorHAnsi" w:eastAsia="Times New Roman" w:hAnsiTheme="minorHAnsi" w:cs="Times New Roman"/>
        </w:rPr>
      </w:pPr>
    </w:p>
    <w:p w14:paraId="1839E25A" w14:textId="656405BA" w:rsidR="007046D5" w:rsidRPr="008313A8" w:rsidRDefault="007046D5" w:rsidP="00123512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 xml:space="preserve">Huebner, Chris K., “Curing the Body of Christ:  Memory, Identity and Alzheimer’s Disease by Way of Two Mennonite Grandmothers,” in </w:t>
      </w:r>
      <w:r w:rsidRPr="008313A8">
        <w:rPr>
          <w:rFonts w:asciiTheme="minorHAnsi" w:eastAsia="Times New Roman" w:hAnsiTheme="minorHAnsi" w:cs="Times New Roman"/>
          <w:i/>
        </w:rPr>
        <w:t>A Precarious Peace:  Yoderian Explorations on Theology, Knowledge and Identity</w:t>
      </w:r>
      <w:r w:rsidRPr="008313A8">
        <w:rPr>
          <w:rFonts w:asciiTheme="minorHAnsi" w:eastAsia="Times New Roman" w:hAnsiTheme="minorHAnsi" w:cs="Times New Roman"/>
        </w:rPr>
        <w:t>, Scottsdale PA:  Herald Press, 2006</w:t>
      </w:r>
      <w:r w:rsidR="00AF5F03">
        <w:rPr>
          <w:rFonts w:asciiTheme="minorHAnsi" w:eastAsia="Times New Roman" w:hAnsiTheme="minorHAnsi" w:cs="Times New Roman"/>
        </w:rPr>
        <w:t xml:space="preserve">. </w:t>
      </w:r>
    </w:p>
    <w:p w14:paraId="0384EB51" w14:textId="77777777" w:rsidR="007046D5" w:rsidRPr="008313A8" w:rsidRDefault="007046D5" w:rsidP="00123512">
      <w:pPr>
        <w:pStyle w:val="Default"/>
        <w:rPr>
          <w:rFonts w:asciiTheme="minorHAnsi" w:eastAsia="Times New Roman" w:hAnsiTheme="minorHAnsi" w:cs="Times New Roman"/>
        </w:rPr>
      </w:pPr>
    </w:p>
    <w:p w14:paraId="594835A9" w14:textId="330C8A84" w:rsidR="005F33F2" w:rsidRPr="008313A8" w:rsidRDefault="005F33F2" w:rsidP="00123512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 xml:space="preserve">Hughes, Julian C., </w:t>
      </w:r>
      <w:r w:rsidR="002047C3" w:rsidRPr="008313A8">
        <w:rPr>
          <w:rFonts w:asciiTheme="minorHAnsi" w:eastAsia="Times New Roman" w:hAnsiTheme="minorHAnsi" w:cs="Times New Roman"/>
          <w:i/>
        </w:rPr>
        <w:t>Alzheimer’s and other dementias</w:t>
      </w:r>
      <w:r w:rsidR="002047C3" w:rsidRPr="008313A8">
        <w:rPr>
          <w:rFonts w:asciiTheme="minorHAnsi" w:eastAsia="Times New Roman" w:hAnsiTheme="minorHAnsi" w:cs="Times New Roman"/>
        </w:rPr>
        <w:t>, Oxford:  Oxford Un</w:t>
      </w:r>
      <w:r w:rsidR="00AF5F03">
        <w:rPr>
          <w:rFonts w:asciiTheme="minorHAnsi" w:eastAsia="Times New Roman" w:hAnsiTheme="minorHAnsi" w:cs="Times New Roman"/>
        </w:rPr>
        <w:t xml:space="preserve">iversity Press, 2011. </w:t>
      </w:r>
    </w:p>
    <w:p w14:paraId="65D5631E" w14:textId="77777777" w:rsidR="002047C3" w:rsidRPr="008313A8" w:rsidRDefault="002047C3" w:rsidP="00123512">
      <w:pPr>
        <w:pStyle w:val="Default"/>
        <w:rPr>
          <w:rFonts w:asciiTheme="minorHAnsi" w:eastAsia="Times New Roman" w:hAnsiTheme="minorHAnsi" w:cs="Times New Roman"/>
        </w:rPr>
      </w:pPr>
    </w:p>
    <w:p w14:paraId="2F542EED" w14:textId="2FD40B8E" w:rsidR="00301B31" w:rsidRPr="008313A8" w:rsidRDefault="00301B31" w:rsidP="00123512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>Hughes, Julian</w:t>
      </w:r>
      <w:r w:rsidR="00364A8C" w:rsidRPr="008313A8">
        <w:rPr>
          <w:rFonts w:asciiTheme="minorHAnsi" w:eastAsia="Times New Roman" w:hAnsiTheme="minorHAnsi" w:cs="Times New Roman"/>
        </w:rPr>
        <w:t xml:space="preserve"> C.</w:t>
      </w:r>
      <w:r w:rsidRPr="008313A8">
        <w:rPr>
          <w:rFonts w:asciiTheme="minorHAnsi" w:eastAsia="Times New Roman" w:hAnsiTheme="minorHAnsi" w:cs="Times New Roman"/>
        </w:rPr>
        <w:t xml:space="preserve">, Stephen Louw, and Steven R. Sabat. </w:t>
      </w:r>
      <w:r w:rsidRPr="008313A8">
        <w:rPr>
          <w:rFonts w:asciiTheme="minorHAnsi" w:eastAsia="Times New Roman" w:hAnsiTheme="minorHAnsi" w:cs="Times New Roman"/>
          <w:i/>
          <w:iCs/>
        </w:rPr>
        <w:t>Dementia: Mind, Meaning, and the Person</w:t>
      </w:r>
      <w:r w:rsidRPr="008313A8">
        <w:rPr>
          <w:rFonts w:asciiTheme="minorHAnsi" w:eastAsia="Times New Roman" w:hAnsiTheme="minorHAnsi" w:cs="Times New Roman"/>
        </w:rPr>
        <w:t xml:space="preserve">. </w:t>
      </w:r>
      <w:r w:rsidR="00364A8C" w:rsidRPr="008313A8">
        <w:rPr>
          <w:rFonts w:asciiTheme="minorHAnsi" w:hAnsiTheme="minorHAnsi"/>
        </w:rPr>
        <w:t>International Perspectives in Philosophy and Psychiatry</w:t>
      </w:r>
      <w:r w:rsidR="00364A8C" w:rsidRPr="008313A8">
        <w:rPr>
          <w:rFonts w:asciiTheme="minorHAnsi" w:eastAsia="Times New Roman" w:hAnsiTheme="minorHAnsi" w:cs="Times New Roman"/>
        </w:rPr>
        <w:t xml:space="preserve">. </w:t>
      </w:r>
      <w:r w:rsidRPr="008313A8">
        <w:rPr>
          <w:rFonts w:asciiTheme="minorHAnsi" w:eastAsia="Times New Roman" w:hAnsiTheme="minorHAnsi" w:cs="Times New Roman"/>
        </w:rPr>
        <w:t>Oxford: Oxford</w:t>
      </w:r>
      <w:r w:rsidR="00AF5F03">
        <w:rPr>
          <w:rFonts w:asciiTheme="minorHAnsi" w:eastAsia="Times New Roman" w:hAnsiTheme="minorHAnsi" w:cs="Times New Roman"/>
        </w:rPr>
        <w:t xml:space="preserve"> University Press, 2006. </w:t>
      </w:r>
    </w:p>
    <w:p w14:paraId="5F70E5BB" w14:textId="42CF444A" w:rsidR="00E121EF" w:rsidRPr="008313A8" w:rsidRDefault="00E121EF" w:rsidP="00123512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Jewell, Albert (ed.) </w:t>
      </w:r>
      <w:r w:rsidRPr="008313A8">
        <w:rPr>
          <w:rFonts w:eastAsia="Times New Roman" w:cs="Times New Roman"/>
          <w:i/>
        </w:rPr>
        <w:t>Spirituality and Personhood in Dementia</w:t>
      </w:r>
      <w:r w:rsidRPr="008313A8">
        <w:rPr>
          <w:rFonts w:eastAsia="Times New Roman" w:cs="Times New Roman"/>
        </w:rPr>
        <w:t>, Philadelphia:  Jessica Kingsley Publishers, 2011.</w:t>
      </w:r>
      <w:r w:rsidR="00AF5F03">
        <w:rPr>
          <w:rFonts w:eastAsia="Times New Roman" w:cs="Times New Roman"/>
        </w:rPr>
        <w:t xml:space="preserve"> </w:t>
      </w:r>
    </w:p>
    <w:p w14:paraId="0C66F1A4" w14:textId="247BB19D" w:rsidR="007E1493" w:rsidRPr="008313A8" w:rsidRDefault="00C037E7" w:rsidP="007E1493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Johnson, GE.; Johnson, RH. Implicit and explicit memory: implications for the pastoral care of persons with dementia. </w:t>
      </w:r>
      <w:r w:rsidRPr="008313A8">
        <w:rPr>
          <w:rFonts w:asciiTheme="minorHAnsi" w:hAnsiTheme="minorHAnsi"/>
          <w:i/>
          <w:iCs/>
        </w:rPr>
        <w:t>Journal of Religion, Spirituality, and Aging</w:t>
      </w:r>
      <w:r w:rsidRPr="008313A8">
        <w:rPr>
          <w:rFonts w:asciiTheme="minorHAnsi" w:hAnsiTheme="minorHAnsi"/>
        </w:rPr>
        <w:t>. 2007; v</w:t>
      </w:r>
      <w:r w:rsidR="00E647AB" w:rsidRPr="008313A8">
        <w:rPr>
          <w:rFonts w:asciiTheme="minorHAnsi" w:hAnsiTheme="minorHAnsi"/>
        </w:rPr>
        <w:t xml:space="preserve">ol. 19(3), pp. 43-53. </w:t>
      </w:r>
      <w:r w:rsidRPr="008313A8">
        <w:rPr>
          <w:rFonts w:asciiTheme="minorHAnsi" w:hAnsiTheme="minorHAnsi"/>
        </w:rPr>
        <w:t xml:space="preserve">Abstract: </w:t>
      </w:r>
      <w:hyperlink r:id="rId18" w:history="1">
        <w:r w:rsidR="00E647AB" w:rsidRPr="008313A8">
          <w:rPr>
            <w:rStyle w:val="Hyperlink"/>
            <w:rFonts w:asciiTheme="minorHAnsi" w:hAnsiTheme="minorHAnsi"/>
          </w:rPr>
          <w:t>http://www.tandfonline.com/doi/abs/10.1300/J496v19n03_04</w:t>
        </w:r>
      </w:hyperlink>
      <w:r w:rsidR="00E647AB" w:rsidRPr="008313A8">
        <w:rPr>
          <w:rFonts w:asciiTheme="minorHAnsi" w:hAnsiTheme="minorHAnsi"/>
        </w:rPr>
        <w:t xml:space="preserve"> </w:t>
      </w:r>
      <w:r w:rsidRPr="008313A8">
        <w:rPr>
          <w:rFonts w:asciiTheme="minorHAnsi" w:hAnsiTheme="minorHAnsi"/>
        </w:rPr>
        <w:t xml:space="preserve"> </w:t>
      </w:r>
    </w:p>
    <w:p w14:paraId="729EE059" w14:textId="5DDB9C52" w:rsidR="00FC1518" w:rsidRDefault="00FC1518" w:rsidP="00C037E7">
      <w:pPr>
        <w:spacing w:before="100" w:beforeAutospacing="1" w:after="100" w:afterAutospacing="1"/>
        <w:rPr>
          <w:rFonts w:eastAsia="Times New Roman" w:cs="Times New Roman"/>
        </w:rPr>
      </w:pPr>
      <w:r w:rsidRPr="0076599D">
        <w:rPr>
          <w:rFonts w:eastAsia="Times New Roman" w:cs="Times New Roman"/>
          <w:i/>
        </w:rPr>
        <w:t>Journal of Religion, Spirituality and Aging</w:t>
      </w:r>
      <w:r>
        <w:rPr>
          <w:rFonts w:eastAsia="Times New Roman" w:cs="Times New Roman"/>
        </w:rPr>
        <w:t>, volume 28, issues 1-2, 2016, ten articles on dementia and spirituality.</w:t>
      </w:r>
      <w:r w:rsidR="00AF5F03">
        <w:rPr>
          <w:rFonts w:eastAsia="Times New Roman" w:cs="Times New Roman"/>
        </w:rPr>
        <w:t xml:space="preserve"> </w:t>
      </w:r>
    </w:p>
    <w:p w14:paraId="092A1246" w14:textId="63CA88E0" w:rsidR="00BC5AD9" w:rsidRPr="008313A8" w:rsidRDefault="00BC5AD9" w:rsidP="00C037E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Keck, David. </w:t>
      </w:r>
      <w:r w:rsidRPr="008313A8">
        <w:rPr>
          <w:rFonts w:eastAsia="Times New Roman" w:cs="Times New Roman"/>
          <w:i/>
          <w:iCs/>
        </w:rPr>
        <w:t>Forgetting Whose We Are: Alzheimer's Disease and the Love of God</w:t>
      </w:r>
      <w:r w:rsidRPr="008313A8">
        <w:rPr>
          <w:rFonts w:eastAsia="Times New Roman" w:cs="Times New Roman"/>
        </w:rPr>
        <w:t>. Nashville: Abingdon Press, 19</w:t>
      </w:r>
      <w:r w:rsidR="00AF5F03">
        <w:rPr>
          <w:rFonts w:eastAsia="Times New Roman" w:cs="Times New Roman"/>
        </w:rPr>
        <w:t xml:space="preserve">96. </w:t>
      </w:r>
    </w:p>
    <w:p w14:paraId="7A424F16" w14:textId="3C84DA00" w:rsidR="00E3653E" w:rsidRPr="008313A8" w:rsidRDefault="00FC4428" w:rsidP="00E3653E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t xml:space="preserve">Kevern, Peter, “Dementia and Spirituality:  The Current State of Research and Its Implications,” Royal College of Psychiatrists, 2013, </w:t>
      </w:r>
      <w:hyperlink r:id="rId19" w:history="1">
        <w:r w:rsidRPr="008313A8">
          <w:rPr>
            <w:rStyle w:val="Hyperlink"/>
          </w:rPr>
          <w:t>http://www.rcpsych.ac.uk/pdf/Peter%20Kevern%20Dementia%20and%20Spirituality.pdf</w:t>
        </w:r>
      </w:hyperlink>
      <w:r w:rsidR="0048203A" w:rsidRPr="008313A8">
        <w:t>.</w:t>
      </w:r>
      <w:r w:rsidR="00E3653E">
        <w:t xml:space="preserve">  </w:t>
      </w:r>
    </w:p>
    <w:p w14:paraId="0D4C42C4" w14:textId="2981ED7D" w:rsidR="00EB30AD" w:rsidRPr="008313A8" w:rsidRDefault="00EB30AD" w:rsidP="00C037E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“The Grace of Foolishness:  What Christians with Dementia can Bring to Churches,” </w:t>
      </w:r>
      <w:r w:rsidRPr="008313A8">
        <w:rPr>
          <w:rFonts w:eastAsia="Times New Roman" w:cs="Times New Roman"/>
          <w:i/>
        </w:rPr>
        <w:t>Practical Theology</w:t>
      </w:r>
      <w:r w:rsidRPr="008313A8">
        <w:rPr>
          <w:rFonts w:eastAsia="Times New Roman" w:cs="Times New Roman"/>
        </w:rPr>
        <w:t>, 2009, doi:  10.1558/prth.v2i2.205.</w:t>
      </w:r>
      <w:r w:rsidR="00AF2A95" w:rsidRPr="008313A8">
        <w:rPr>
          <w:rFonts w:eastAsia="Times New Roman" w:cs="Times New Roman"/>
        </w:rPr>
        <w:t xml:space="preserve">  </w:t>
      </w:r>
    </w:p>
    <w:p w14:paraId="54AAA3C5" w14:textId="51BA10AE" w:rsidR="00EB30AD" w:rsidRPr="008313A8" w:rsidRDefault="00EB30AD" w:rsidP="00C037E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“Sharing the mind of Christ: preliminary thoughts on dementia and the cross.”  </w:t>
      </w:r>
      <w:r w:rsidRPr="008313A8">
        <w:rPr>
          <w:rFonts w:eastAsia="Times New Roman" w:cs="Times New Roman"/>
          <w:i/>
        </w:rPr>
        <w:t xml:space="preserve">New Blackfriars, </w:t>
      </w:r>
      <w:r w:rsidRPr="008313A8">
        <w:rPr>
          <w:rFonts w:eastAsia="Times New Roman" w:cs="Times New Roman"/>
        </w:rPr>
        <w:t>2009, DOI:  10.1111/j.1741-2005.2009.01317.x</w:t>
      </w:r>
    </w:p>
    <w:p w14:paraId="36B4EB26" w14:textId="309F0A5E" w:rsidR="00101EC9" w:rsidRPr="008313A8" w:rsidRDefault="00101EC9" w:rsidP="00C037E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“’I pray that I will not fall over the edge’:  What is Left of Faith after Dementia?”  </w:t>
      </w:r>
      <w:r w:rsidRPr="008313A8">
        <w:rPr>
          <w:rFonts w:eastAsia="Times New Roman" w:cs="Times New Roman"/>
          <w:i/>
        </w:rPr>
        <w:t>Practical Theology,</w:t>
      </w:r>
      <w:r w:rsidRPr="008313A8">
        <w:rPr>
          <w:rFonts w:eastAsia="Times New Roman" w:cs="Times New Roman"/>
        </w:rPr>
        <w:t xml:space="preserve"> 2011, doi:  10.1558/prth.v4i3.283.</w:t>
      </w:r>
    </w:p>
    <w:p w14:paraId="7C8ED86E" w14:textId="40051793" w:rsidR="00101EC9" w:rsidRPr="008313A8" w:rsidRDefault="00101EC9" w:rsidP="00C037E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“What sort of God is to be found in dementia?  A survey of theological responses and an agenda for their development.”  Unpublished manuscript. </w:t>
      </w:r>
    </w:p>
    <w:p w14:paraId="46A8C61B" w14:textId="141022A5" w:rsidR="002875BC" w:rsidRPr="008313A8" w:rsidRDefault="0048203A" w:rsidP="002875BC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>Killick, John,</w:t>
      </w:r>
      <w:r w:rsidR="002875BC" w:rsidRPr="008313A8">
        <w:rPr>
          <w:rFonts w:asciiTheme="minorHAnsi" w:hAnsiTheme="minorHAnsi"/>
        </w:rPr>
        <w:t xml:space="preserve"> Helping the flame to stay bright: celebrating the spiritual in dementia. </w:t>
      </w:r>
      <w:r w:rsidR="002875BC" w:rsidRPr="008313A8">
        <w:rPr>
          <w:rFonts w:asciiTheme="minorHAnsi" w:hAnsiTheme="minorHAnsi"/>
          <w:i/>
          <w:iCs/>
        </w:rPr>
        <w:t>Journal of Religion, Spirituality &amp; Aging</w:t>
      </w:r>
      <w:r w:rsidR="002875BC" w:rsidRPr="008313A8">
        <w:rPr>
          <w:rFonts w:asciiTheme="minorHAnsi" w:hAnsiTheme="minorHAnsi"/>
        </w:rPr>
        <w:t xml:space="preserve">. 2006; vol. 18(2-3), pp. 73-78. Abstract: </w:t>
      </w:r>
      <w:hyperlink r:id="rId20" w:history="1">
        <w:r w:rsidR="002875BC" w:rsidRPr="008313A8">
          <w:rPr>
            <w:rStyle w:val="Hyperlink"/>
            <w:rFonts w:asciiTheme="minorHAnsi" w:hAnsiTheme="minorHAnsi"/>
          </w:rPr>
          <w:t>http://www.tandfonline.com/doi/abs/10.1300/J496v18n02_06</w:t>
        </w:r>
      </w:hyperlink>
      <w:r w:rsidR="00AF5F03">
        <w:rPr>
          <w:rFonts w:asciiTheme="minorHAnsi" w:hAnsiTheme="minorHAnsi"/>
        </w:rPr>
        <w:t xml:space="preserve"> </w:t>
      </w:r>
    </w:p>
    <w:p w14:paraId="10897D85" w14:textId="77777777" w:rsidR="0048203A" w:rsidRPr="008313A8" w:rsidRDefault="0048203A" w:rsidP="007E1493">
      <w:pPr>
        <w:pStyle w:val="Default"/>
        <w:rPr>
          <w:rFonts w:asciiTheme="minorHAnsi" w:hAnsiTheme="minorHAnsi"/>
        </w:rPr>
      </w:pPr>
    </w:p>
    <w:p w14:paraId="30300084" w14:textId="105FC640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Kimble, Melvin A., McFadden, Susan H., et. al., editors. </w:t>
      </w:r>
      <w:r w:rsidRPr="008313A8">
        <w:rPr>
          <w:rFonts w:eastAsia="Arial Unicode MS" w:cs="Times New Roman"/>
          <w:color w:val="000000"/>
          <w:u w:val="single"/>
        </w:rPr>
        <w:t>Aging, Spirituality, and Religion: A Handbook.</w:t>
      </w:r>
      <w:r w:rsidRPr="008313A8">
        <w:rPr>
          <w:rFonts w:eastAsia="Arial Unicode MS" w:cs="Times New Roman"/>
          <w:color w:val="000000"/>
        </w:rPr>
        <w:t xml:space="preserve">  Volumes I and II. Minneapolis, MN: Fortress Press. 2002.</w:t>
      </w:r>
      <w:r w:rsidR="008E02EF">
        <w:rPr>
          <w:rFonts w:eastAsia="Arial Unicode MS" w:cs="Times New Roman"/>
          <w:color w:val="000000"/>
        </w:rPr>
        <w:t xml:space="preserve"> Part 5 theological perspectives</w:t>
      </w:r>
      <w:r w:rsidR="00AF5F03">
        <w:rPr>
          <w:rFonts w:eastAsia="Arial Unicode MS" w:cs="Times New Roman"/>
          <w:color w:val="000000"/>
        </w:rPr>
        <w:t xml:space="preserve"> </w:t>
      </w:r>
    </w:p>
    <w:p w14:paraId="065CC64C" w14:textId="77777777" w:rsidR="008313A8" w:rsidRDefault="008313A8" w:rsidP="007E1493">
      <w:pPr>
        <w:pStyle w:val="Default"/>
        <w:rPr>
          <w:rFonts w:asciiTheme="minorHAnsi" w:hAnsiTheme="minorHAnsi"/>
        </w:rPr>
      </w:pPr>
    </w:p>
    <w:p w14:paraId="7CED525C" w14:textId="4545386D" w:rsidR="00FE58FC" w:rsidRDefault="00FE58FC" w:rsidP="007E14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Kline, Ann, </w:t>
      </w:r>
      <w:r w:rsidRPr="00FE58FC">
        <w:rPr>
          <w:rFonts w:asciiTheme="minorHAnsi" w:hAnsiTheme="minorHAnsi"/>
          <w:i/>
        </w:rPr>
        <w:t>Pastoral Care to Persons with Advanced Dementia</w:t>
      </w:r>
      <w:r>
        <w:rPr>
          <w:rFonts w:asciiTheme="minorHAnsi" w:hAnsiTheme="minorHAnsi"/>
        </w:rPr>
        <w:t xml:space="preserve">, manuscript. </w:t>
      </w:r>
    </w:p>
    <w:p w14:paraId="7D053A17" w14:textId="77777777" w:rsidR="00FE58FC" w:rsidRPr="008313A8" w:rsidRDefault="00FE58FC" w:rsidP="007E1493">
      <w:pPr>
        <w:pStyle w:val="Default"/>
        <w:rPr>
          <w:rFonts w:asciiTheme="minorHAnsi" w:hAnsiTheme="minorHAnsi"/>
        </w:rPr>
      </w:pPr>
    </w:p>
    <w:p w14:paraId="7144698D" w14:textId="0FBBC15A" w:rsidR="005024DD" w:rsidRPr="008313A8" w:rsidRDefault="005024DD" w:rsidP="007E1493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Lawrence, RM. Aspects of spirituality in dementia care: when clinicians tune into silence. </w:t>
      </w:r>
      <w:r w:rsidRPr="008313A8">
        <w:rPr>
          <w:rFonts w:asciiTheme="minorHAnsi" w:hAnsiTheme="minorHAnsi"/>
          <w:i/>
          <w:iCs/>
        </w:rPr>
        <w:t>Dementia</w:t>
      </w:r>
      <w:r w:rsidRPr="008313A8">
        <w:rPr>
          <w:rFonts w:asciiTheme="minorHAnsi" w:hAnsiTheme="minorHAnsi"/>
        </w:rPr>
        <w:t xml:space="preserve">. Oct 2003; vol. 2(3), pp. 393-402. Abstract: </w:t>
      </w:r>
      <w:hyperlink r:id="rId21" w:history="1">
        <w:r w:rsidR="00E647AB" w:rsidRPr="008313A8">
          <w:rPr>
            <w:rStyle w:val="Hyperlink"/>
            <w:rFonts w:asciiTheme="minorHAnsi" w:hAnsiTheme="minorHAnsi"/>
          </w:rPr>
          <w:t>http://dem.sagepub.com/content/2/3/393.short</w:t>
        </w:r>
      </w:hyperlink>
      <w:r w:rsidR="00AF5F03">
        <w:rPr>
          <w:rFonts w:asciiTheme="minorHAnsi" w:hAnsiTheme="minorHAnsi"/>
        </w:rPr>
        <w:t xml:space="preserve"> </w:t>
      </w:r>
    </w:p>
    <w:p w14:paraId="12D3B061" w14:textId="77777777" w:rsidR="004A3BFD" w:rsidRPr="008313A8" w:rsidRDefault="004A3BFD" w:rsidP="007E1493">
      <w:pPr>
        <w:pStyle w:val="Default"/>
        <w:rPr>
          <w:rFonts w:asciiTheme="minorHAnsi" w:hAnsiTheme="minorHAnsi"/>
        </w:rPr>
      </w:pPr>
    </w:p>
    <w:p w14:paraId="5E2238A0" w14:textId="12C54EE9" w:rsidR="004A3BFD" w:rsidRPr="008313A8" w:rsidRDefault="004A3BFD" w:rsidP="004A3BFD">
      <w:pPr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Linthicum, Dorothy, “Dementia 101 for Faith Communities:  Reflections and Resources,” </w:t>
      </w:r>
      <w:r w:rsidRPr="008313A8">
        <w:rPr>
          <w:rFonts w:eastAsia="Times New Roman" w:cs="Times New Roman"/>
          <w:i/>
        </w:rPr>
        <w:t>For the Ages: Issues, Tips and Resources for Older Adults and Caregivers</w:t>
      </w:r>
      <w:r w:rsidR="00620BC9" w:rsidRPr="008313A8">
        <w:rPr>
          <w:rFonts w:eastAsia="Times New Roman" w:cs="Times New Roman"/>
        </w:rPr>
        <w:t>, Seabury Resources, May 28, 201</w:t>
      </w:r>
      <w:r w:rsidRPr="008313A8">
        <w:rPr>
          <w:rFonts w:eastAsia="Times New Roman" w:cs="Times New Roman"/>
        </w:rPr>
        <w:t xml:space="preserve">5. </w:t>
      </w:r>
      <w:hyperlink r:id="rId22" w:history="1">
        <w:r w:rsidRPr="008313A8">
          <w:rPr>
            <w:rStyle w:val="Hyperlink"/>
            <w:rFonts w:eastAsia="Times New Roman" w:cs="Times New Roman"/>
          </w:rPr>
          <w:t>https://seaburyresources.wordpress.com/2015/05/28/dementia-101-for-faith-communities-reflections-and-resources/</w:t>
        </w:r>
      </w:hyperlink>
      <w:r w:rsidRPr="008313A8">
        <w:rPr>
          <w:rFonts w:eastAsia="Times New Roman" w:cs="Times New Roman"/>
        </w:rPr>
        <w:t xml:space="preserve">. </w:t>
      </w:r>
    </w:p>
    <w:p w14:paraId="2E0BCB04" w14:textId="51671713" w:rsidR="00E121EF" w:rsidRPr="008313A8" w:rsidRDefault="00E121EF" w:rsidP="005024DD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MacKinlay, Elizabeth and Corinne Trevitt, </w:t>
      </w:r>
      <w:r w:rsidRPr="008313A8">
        <w:rPr>
          <w:rFonts w:eastAsia="Times New Roman" w:cs="Times New Roman"/>
          <w:i/>
        </w:rPr>
        <w:t>Finding Meaning in the Experience of Dementia:  The Place of Spiritual Reminiscence Work</w:t>
      </w:r>
      <w:r w:rsidR="00076DD5" w:rsidRPr="008313A8">
        <w:rPr>
          <w:rFonts w:eastAsia="Times New Roman" w:cs="Times New Roman"/>
        </w:rPr>
        <w:t xml:space="preserve">, London: Jessica Kingsley, </w:t>
      </w:r>
      <w:r w:rsidR="00AF5F03">
        <w:rPr>
          <w:rFonts w:eastAsia="Times New Roman" w:cs="Times New Roman"/>
        </w:rPr>
        <w:t>2012. Internet resource.</w:t>
      </w:r>
    </w:p>
    <w:p w14:paraId="15782C27" w14:textId="5FE0870B" w:rsidR="002E1906" w:rsidRPr="008313A8" w:rsidRDefault="005223F7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MacKinlay, Elizabeth and Corinner Trevitt, </w:t>
      </w:r>
      <w:r w:rsidRPr="008313A8">
        <w:rPr>
          <w:rFonts w:eastAsia="Times New Roman" w:cs="Times New Roman"/>
          <w:i/>
        </w:rPr>
        <w:t>Facilitating Spiritual Reminiscence for People with Dementia:  A Learning Guide</w:t>
      </w:r>
      <w:r w:rsidRPr="008313A8">
        <w:rPr>
          <w:rFonts w:eastAsia="Times New Roman" w:cs="Times New Roman"/>
        </w:rPr>
        <w:t>, London: Jessica Kingsley</w:t>
      </w:r>
      <w:r w:rsidR="00AF5F03">
        <w:rPr>
          <w:rFonts w:eastAsia="Times New Roman" w:cs="Times New Roman"/>
        </w:rPr>
        <w:t xml:space="preserve">, 2015. </w:t>
      </w:r>
    </w:p>
    <w:p w14:paraId="4BA410C6" w14:textId="43A9AA28" w:rsidR="00837274" w:rsidRPr="008313A8" w:rsidRDefault="00837274" w:rsidP="00837274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Mast, Benjamin, </w:t>
      </w:r>
      <w:r w:rsidRPr="008313A8">
        <w:rPr>
          <w:rFonts w:eastAsia="Times New Roman" w:cs="Times New Roman"/>
          <w:i/>
        </w:rPr>
        <w:t>Second Forgetting:  Remembering the Power of the Gospel during Alzheimer’s Disease</w:t>
      </w:r>
      <w:r w:rsidRPr="008313A8">
        <w:rPr>
          <w:rFonts w:eastAsia="Times New Roman" w:cs="Times New Roman"/>
        </w:rPr>
        <w:t>, Grand Rapi</w:t>
      </w:r>
      <w:r w:rsidR="00620BC9" w:rsidRPr="008313A8">
        <w:rPr>
          <w:rFonts w:eastAsia="Times New Roman" w:cs="Times New Roman"/>
        </w:rPr>
        <w:t xml:space="preserve">ds:  Zondervan, 2014. </w:t>
      </w:r>
    </w:p>
    <w:p w14:paraId="5EAECF11" w14:textId="77777777" w:rsidR="008E02EF" w:rsidRDefault="00620BC9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McDonald, S. </w:t>
      </w:r>
      <w:r w:rsidRPr="008313A8">
        <w:rPr>
          <w:rFonts w:eastAsia="Times New Roman" w:cs="Times New Roman"/>
          <w:i/>
        </w:rPr>
        <w:t>Memory’s tomb:  Dementia and a theology of Holy Saturday</w:t>
      </w:r>
      <w:r w:rsidRPr="008313A8">
        <w:rPr>
          <w:rFonts w:eastAsia="Times New Roman" w:cs="Times New Roman"/>
        </w:rPr>
        <w:t xml:space="preserve">, Aspects of Aging Papers No. 1, Derby:  Methodist Homes Association, 2003. </w:t>
      </w:r>
    </w:p>
    <w:p w14:paraId="739E4485" w14:textId="74157331" w:rsidR="00667203" w:rsidRPr="0061092B" w:rsidRDefault="002E1906" w:rsidP="0061092B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McKim, Donald, </w:t>
      </w:r>
      <w:r w:rsidRPr="008313A8">
        <w:rPr>
          <w:rFonts w:eastAsia="Times New Roman" w:cs="Times New Roman"/>
          <w:i/>
        </w:rPr>
        <w:t>God Never Forgets:  Faith, Hope and Alzheimer’s Disease</w:t>
      </w:r>
      <w:r w:rsidRPr="008313A8">
        <w:rPr>
          <w:rFonts w:eastAsia="Times New Roman" w:cs="Times New Roman"/>
        </w:rPr>
        <w:t xml:space="preserve">, </w:t>
      </w:r>
      <w:r w:rsidR="0061092B">
        <w:t>Louisville KY</w:t>
      </w:r>
      <w:r w:rsidRPr="008313A8">
        <w:t>: Westminster John Knox Press, 1997</w:t>
      </w:r>
      <w:r w:rsidRPr="008313A8">
        <w:rPr>
          <w:rFonts w:eastAsia="Times New Roman" w:cs="Times New Roman"/>
        </w:rPr>
        <w:t>.  (VTS library BT732.G577 1997)</w:t>
      </w:r>
      <w:r w:rsidR="00AF5F03">
        <w:rPr>
          <w:rFonts w:eastAsia="Times New Roman" w:cs="Times New Roman"/>
        </w:rPr>
        <w:t xml:space="preserve"> </w:t>
      </w:r>
    </w:p>
    <w:p w14:paraId="69AAD995" w14:textId="3CFA69CD" w:rsidR="00DA2979" w:rsidRPr="008313A8" w:rsidRDefault="00DA2979" w:rsidP="00DA2979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Mooney, SF. A ministry of memory: spiritual care for the older adult with dementia. </w:t>
      </w:r>
      <w:r w:rsidRPr="008313A8">
        <w:rPr>
          <w:rFonts w:asciiTheme="minorHAnsi" w:hAnsiTheme="minorHAnsi"/>
          <w:i/>
          <w:iCs/>
        </w:rPr>
        <w:t xml:space="preserve">Care Management Journals. </w:t>
      </w:r>
      <w:r w:rsidRPr="008313A8">
        <w:rPr>
          <w:rFonts w:asciiTheme="minorHAnsi" w:hAnsiTheme="minorHAnsi"/>
        </w:rPr>
        <w:t>Fall 2004; vol. 5(3), pp</w:t>
      </w:r>
      <w:r w:rsidR="00AF5F03">
        <w:rPr>
          <w:rFonts w:asciiTheme="minorHAnsi" w:hAnsiTheme="minorHAnsi"/>
        </w:rPr>
        <w:t xml:space="preserve">. 183-187. </w:t>
      </w:r>
    </w:p>
    <w:p w14:paraId="6144BD0F" w14:textId="77777777" w:rsidR="00DA2979" w:rsidRPr="008313A8" w:rsidRDefault="00DA2979" w:rsidP="00DA2979">
      <w:pPr>
        <w:pStyle w:val="Default"/>
        <w:rPr>
          <w:rFonts w:asciiTheme="minorHAnsi" w:hAnsiTheme="minorHAnsi"/>
        </w:rPr>
      </w:pPr>
    </w:p>
    <w:p w14:paraId="535DC7A8" w14:textId="6DB9A3D4" w:rsidR="00900678" w:rsidRPr="008313A8" w:rsidRDefault="00900678" w:rsidP="00DA2979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Morse, Louise and Roger Hitchings, </w:t>
      </w:r>
      <w:r w:rsidRPr="008313A8">
        <w:rPr>
          <w:rFonts w:asciiTheme="minorHAnsi" w:hAnsiTheme="minorHAnsi"/>
          <w:i/>
        </w:rPr>
        <w:t>Could it be Dementia?  Losing your mind doesn’t mean losing your soul,</w:t>
      </w:r>
      <w:r w:rsidRPr="008313A8">
        <w:rPr>
          <w:rFonts w:asciiTheme="minorHAnsi" w:hAnsiTheme="minorHAnsi"/>
        </w:rPr>
        <w:t xml:space="preserve"> Oxford:  Monarch Books, 2008.</w:t>
      </w:r>
    </w:p>
    <w:p w14:paraId="480D2F86" w14:textId="77777777" w:rsidR="00900678" w:rsidRPr="008313A8" w:rsidRDefault="00900678" w:rsidP="00DA2979">
      <w:pPr>
        <w:pStyle w:val="Default"/>
        <w:rPr>
          <w:rFonts w:asciiTheme="minorHAnsi" w:hAnsiTheme="minorHAnsi"/>
        </w:rPr>
      </w:pPr>
    </w:p>
    <w:p w14:paraId="12301E71" w14:textId="0F789B30" w:rsidR="00B511C5" w:rsidRPr="008313A8" w:rsidRDefault="00FB4BD7" w:rsidP="00DA2979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 xml:space="preserve">Morse, Louise, </w:t>
      </w:r>
      <w:r w:rsidRPr="008313A8">
        <w:rPr>
          <w:rFonts w:asciiTheme="minorHAnsi" w:eastAsia="Times New Roman" w:hAnsiTheme="minorHAnsi" w:cs="Times New Roman"/>
          <w:i/>
        </w:rPr>
        <w:t>Worshipping with Dementia:</w:t>
      </w:r>
      <w:r w:rsidRPr="008313A8">
        <w:rPr>
          <w:rFonts w:asciiTheme="minorHAnsi" w:eastAsia="Times New Roman" w:hAnsiTheme="minorHAnsi" w:cs="Times New Roman"/>
        </w:rPr>
        <w:t xml:space="preserve">  </w:t>
      </w:r>
      <w:r w:rsidRPr="008313A8">
        <w:rPr>
          <w:rFonts w:asciiTheme="minorHAnsi" w:eastAsia="Times New Roman" w:hAnsiTheme="minorHAnsi" w:cs="Times New Roman"/>
          <w:i/>
        </w:rPr>
        <w:t>Meditations, Scriptures and Prayers for Sufferers and Carers,</w:t>
      </w:r>
      <w:r w:rsidRPr="008313A8">
        <w:rPr>
          <w:rFonts w:asciiTheme="minorHAnsi" w:eastAsia="Times New Roman" w:hAnsiTheme="minorHAnsi" w:cs="Times New Roman"/>
        </w:rPr>
        <w:t xml:space="preserve"> Oxford:</w:t>
      </w:r>
      <w:r w:rsidR="00AF5F03">
        <w:rPr>
          <w:rFonts w:asciiTheme="minorHAnsi" w:eastAsia="Times New Roman" w:hAnsiTheme="minorHAnsi" w:cs="Times New Roman"/>
        </w:rPr>
        <w:t xml:space="preserve">  Monarch Books, 2010. </w:t>
      </w:r>
    </w:p>
    <w:p w14:paraId="250C8966" w14:textId="3C0BD68A" w:rsidR="002308A4" w:rsidRPr="008313A8" w:rsidRDefault="00B511C5" w:rsidP="0066720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Otwell, Patricia A. </w:t>
      </w:r>
      <w:r w:rsidRPr="008313A8">
        <w:rPr>
          <w:rFonts w:eastAsia="Times New Roman" w:cs="Times New Roman"/>
          <w:i/>
          <w:iCs/>
        </w:rPr>
        <w:t>Guide to Ministering to Alzheimer's Patients and Their Families</w:t>
      </w:r>
      <w:r w:rsidRPr="008313A8">
        <w:rPr>
          <w:rFonts w:eastAsia="Times New Roman" w:cs="Times New Roman"/>
        </w:rPr>
        <w:t xml:space="preserve">. New York: Routledge, 2007. </w:t>
      </w:r>
      <w:r w:rsidR="00AF5F03">
        <w:rPr>
          <w:rFonts w:eastAsia="Times New Roman" w:cs="Times New Roman"/>
        </w:rPr>
        <w:t xml:space="preserve"> </w:t>
      </w:r>
    </w:p>
    <w:p w14:paraId="22746EC1" w14:textId="7D376D2D" w:rsidR="004A3BFD" w:rsidRPr="008313A8" w:rsidRDefault="002308A4" w:rsidP="002308A4">
      <w:r w:rsidRPr="008313A8">
        <w:rPr>
          <w:bCs/>
        </w:rPr>
        <w:t>Patton, John, review of John Swinton’s Dementia:  Living in the Memories of God, THE JOURNAL OF PASTORAL THEOLOGY 23(1), SUMMER 2013, pp. 10-1 to 10-4.</w:t>
      </w:r>
      <w:r w:rsidR="00AF5F03">
        <w:rPr>
          <w:bCs/>
        </w:rPr>
        <w:t xml:space="preserve"> </w:t>
      </w:r>
    </w:p>
    <w:p w14:paraId="04F6AB46" w14:textId="77777777" w:rsidR="0061092B" w:rsidRDefault="0061092B" w:rsidP="007E1493">
      <w:pPr>
        <w:pStyle w:val="Default"/>
        <w:rPr>
          <w:rFonts w:asciiTheme="minorHAnsi" w:hAnsiTheme="minorHAnsi"/>
        </w:rPr>
      </w:pPr>
    </w:p>
    <w:p w14:paraId="069868B6" w14:textId="3975F66A" w:rsidR="007E1493" w:rsidRPr="008313A8" w:rsidRDefault="007E1493" w:rsidP="007E1493">
      <w:pPr>
        <w:pStyle w:val="Default"/>
        <w:rPr>
          <w:rStyle w:val="Hyperlink"/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Post, SG. Alzheimer's &amp; grace. </w:t>
      </w:r>
      <w:r w:rsidRPr="008313A8">
        <w:rPr>
          <w:rFonts w:asciiTheme="minorHAnsi" w:hAnsiTheme="minorHAnsi"/>
          <w:i/>
          <w:iCs/>
        </w:rPr>
        <w:t>First Things</w:t>
      </w:r>
      <w:r w:rsidRPr="008313A8">
        <w:rPr>
          <w:rFonts w:asciiTheme="minorHAnsi" w:hAnsiTheme="minorHAnsi"/>
        </w:rPr>
        <w:t xml:space="preserve">. Apr 2004; vol. 142, pp. 12-14. Full-text: </w:t>
      </w:r>
      <w:hyperlink r:id="rId23" w:history="1">
        <w:r w:rsidR="0028002F" w:rsidRPr="008313A8">
          <w:rPr>
            <w:rStyle w:val="Hyperlink"/>
            <w:rFonts w:asciiTheme="minorHAnsi" w:hAnsiTheme="minorHAnsi"/>
          </w:rPr>
          <w:t>http://www.firstthings.com/article/2004/04/alzheimers-amp-grace</w:t>
        </w:r>
      </w:hyperlink>
    </w:p>
    <w:p w14:paraId="3C7F79F2" w14:textId="77777777" w:rsidR="00837274" w:rsidRPr="008313A8" w:rsidRDefault="00837274" w:rsidP="007E1493">
      <w:pPr>
        <w:pStyle w:val="Default"/>
        <w:rPr>
          <w:rFonts w:asciiTheme="minorHAnsi" w:hAnsiTheme="minorHAnsi"/>
        </w:rPr>
      </w:pPr>
    </w:p>
    <w:p w14:paraId="7D84F5C0" w14:textId="6EC48ADD" w:rsidR="0028002F" w:rsidRPr="008313A8" w:rsidRDefault="00837274" w:rsidP="007E1493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Potts, Daniel C., Lynda Everman, Rabbi Steven Glazer, Dr. Richard Morgan and Max Wallack, </w:t>
      </w:r>
      <w:r w:rsidRPr="008313A8">
        <w:rPr>
          <w:rFonts w:asciiTheme="minorHAnsi" w:hAnsiTheme="minorHAnsi"/>
          <w:i/>
        </w:rPr>
        <w:t>Seasons of Caring:  Meditations for Alzheimer’s and Dementia Caregivers</w:t>
      </w:r>
      <w:r w:rsidRPr="008313A8">
        <w:rPr>
          <w:rFonts w:asciiTheme="minorHAnsi" w:hAnsiTheme="minorHAnsi"/>
        </w:rPr>
        <w:t xml:space="preserve">, Clergy Against Alzheimer’s Network, 2014. AND Morgan, Richard, </w:t>
      </w:r>
      <w:r w:rsidRPr="008313A8">
        <w:rPr>
          <w:rFonts w:asciiTheme="minorHAnsi" w:hAnsiTheme="minorHAnsi"/>
          <w:i/>
        </w:rPr>
        <w:t>Leader’s Guide for Seasons of Caring:  Meditations for Alzheimer’s and Dementia Caregivers</w:t>
      </w:r>
      <w:r w:rsidRPr="008313A8">
        <w:rPr>
          <w:rFonts w:asciiTheme="minorHAnsi" w:hAnsiTheme="minorHAnsi"/>
        </w:rPr>
        <w:t>, Clergy Against Alzheimer’s Network, 2015.</w:t>
      </w:r>
      <w:r w:rsidR="00AF5F03">
        <w:rPr>
          <w:rFonts w:asciiTheme="minorHAnsi" w:hAnsiTheme="minorHAnsi"/>
        </w:rPr>
        <w:t xml:space="preserve"> </w:t>
      </w:r>
    </w:p>
    <w:p w14:paraId="7B617415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</w:p>
    <w:p w14:paraId="4DB90DC5" w14:textId="592E0842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>Ray, Cynthia. “Remember those who forget.” The Presbyterian Outlook.  Vol. 198, No. 1. January 4, 2016. 10-13.</w:t>
      </w:r>
      <w:r w:rsidR="00DE535C">
        <w:rPr>
          <w:rFonts w:eastAsia="Arial Unicode MS" w:cs="Times New Roman"/>
          <w:color w:val="000000"/>
        </w:rPr>
        <w:t xml:space="preserve"> </w:t>
      </w:r>
      <w:hyperlink r:id="rId24" w:history="1">
        <w:r w:rsidR="00DE535C" w:rsidRPr="00FB7D89">
          <w:rPr>
            <w:rStyle w:val="Hyperlink"/>
            <w:rFonts w:eastAsia="Arial Unicode MS" w:cs="Times New Roman"/>
          </w:rPr>
          <w:t>https://pres-outlook.org/2016/01/remember-those-who-forget-becoming-a-dementia-friendly-congregation/</w:t>
        </w:r>
      </w:hyperlink>
      <w:r w:rsidR="00DE535C">
        <w:rPr>
          <w:rFonts w:eastAsia="Arial Unicode MS" w:cs="Times New Roman"/>
          <w:color w:val="000000"/>
        </w:rPr>
        <w:t xml:space="preserve"> </w:t>
      </w:r>
      <w:r w:rsidR="00AF5F03">
        <w:rPr>
          <w:rFonts w:eastAsia="Arial Unicode MS" w:cs="Times New Roman"/>
          <w:color w:val="000000"/>
        </w:rPr>
        <w:t xml:space="preserve"> </w:t>
      </w:r>
    </w:p>
    <w:p w14:paraId="039D3EEC" w14:textId="77777777" w:rsidR="00837274" w:rsidRPr="008313A8" w:rsidRDefault="00837274" w:rsidP="007E1493">
      <w:pPr>
        <w:pStyle w:val="Default"/>
        <w:rPr>
          <w:rFonts w:asciiTheme="minorHAnsi" w:hAnsiTheme="minorHAnsi"/>
        </w:rPr>
      </w:pPr>
    </w:p>
    <w:p w14:paraId="6952FE0E" w14:textId="77777777" w:rsidR="0028002F" w:rsidRPr="008313A8" w:rsidRDefault="0028002F" w:rsidP="0028002F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  <w:i/>
          <w:iCs/>
        </w:rPr>
        <w:t xml:space="preserve">Reaching out to the spiritual nature of persons with dementia. </w:t>
      </w:r>
    </w:p>
    <w:p w14:paraId="2FE93FE5" w14:textId="77777777" w:rsidR="0028002F" w:rsidRPr="008313A8" w:rsidRDefault="0028002F" w:rsidP="0028002F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Waco, TX: Department of Gerontology, Baylor University, 2008. </w:t>
      </w:r>
    </w:p>
    <w:p w14:paraId="3444A316" w14:textId="6B078A58" w:rsidR="0028002F" w:rsidRPr="008313A8" w:rsidRDefault="0028002F" w:rsidP="0028002F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A paper presented at the 2008 annual meeting of National Council on Aging and The American Society on Aging. Includes recommended order of worship, scripture and hymns for Protestant congregations, and a link to a worship bulletin provided for an interfaith service for persons with Alzheimer's disease and their families. </w:t>
      </w:r>
      <w:hyperlink r:id="rId25" w:history="1">
        <w:r w:rsidR="00E647AB" w:rsidRPr="008313A8">
          <w:rPr>
            <w:rStyle w:val="Hyperlink"/>
            <w:rFonts w:asciiTheme="minorHAnsi" w:hAnsiTheme="minorHAnsi"/>
          </w:rPr>
          <w:t>http://www.baylor.edu/content/services/document.php/60623.pdf</w:t>
        </w:r>
      </w:hyperlink>
      <w:r w:rsidR="00E647AB" w:rsidRPr="008313A8">
        <w:rPr>
          <w:rFonts w:asciiTheme="minorHAnsi" w:hAnsiTheme="minorHAnsi"/>
        </w:rPr>
        <w:t xml:space="preserve"> </w:t>
      </w:r>
    </w:p>
    <w:p w14:paraId="1E531CBE" w14:textId="50267F72" w:rsidR="00EB30AD" w:rsidRDefault="00EB30AD" w:rsidP="0028002F">
      <w:pPr>
        <w:spacing w:before="100" w:beforeAutospacing="1" w:after="100" w:afterAutospacing="1"/>
      </w:pPr>
      <w:r w:rsidRPr="008313A8">
        <w:t xml:space="preserve">Regan, Jemma L., Sarmishtha Bhattacharyya, Peter Kevern, Tanvir Rana, “A systematic review of religion and dementia care pathways in black and minority ethnic populations.”  </w:t>
      </w:r>
      <w:r w:rsidRPr="008313A8">
        <w:rPr>
          <w:i/>
        </w:rPr>
        <w:t>Mental Health, Religion and Culture</w:t>
      </w:r>
      <w:r w:rsidRPr="008313A8">
        <w:t>, 2012, 1-15, DOI:10.1080/13674676.2011.639751.</w:t>
      </w:r>
      <w:r w:rsidR="00AF5F03">
        <w:t xml:space="preserve"> </w:t>
      </w:r>
    </w:p>
    <w:p w14:paraId="2D5B2C5D" w14:textId="007E8406" w:rsidR="007E1493" w:rsidRPr="008313A8" w:rsidRDefault="007E1493" w:rsidP="0028002F">
      <w:pPr>
        <w:spacing w:before="100" w:beforeAutospacing="1" w:after="100" w:afterAutospacing="1"/>
      </w:pPr>
      <w:r w:rsidRPr="008313A8">
        <w:t>Sanborne, E</w:t>
      </w:r>
      <w:r w:rsidR="00E43909">
        <w:t>rika L,</w:t>
      </w:r>
      <w:r w:rsidRPr="008313A8">
        <w:t xml:space="preserve"> Praying with those who might forget: pastoral considerations with memory impairment. </w:t>
      </w:r>
      <w:r w:rsidRPr="008313A8">
        <w:rPr>
          <w:i/>
          <w:iCs/>
        </w:rPr>
        <w:t>Journal of Pastoral Care and Counseling</w:t>
      </w:r>
      <w:r w:rsidRPr="008313A8">
        <w:t>. Fall 2008; vol. 62(3), pp. 207-217. Full-text: http://www.</w:t>
      </w:r>
      <w:r w:rsidR="00AF5F03">
        <w:t xml:space="preserve">brokenbrain.org </w:t>
      </w:r>
    </w:p>
    <w:p w14:paraId="0BCA2A1D" w14:textId="47CE5119" w:rsidR="00FB4BD7" w:rsidRPr="008313A8" w:rsidRDefault="00FB4BD7" w:rsidP="00FB4BD7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Shamy, Eileen. </w:t>
      </w:r>
      <w:r w:rsidRPr="008313A8">
        <w:rPr>
          <w:rFonts w:eastAsia="Times New Roman" w:cs="Times New Roman"/>
          <w:i/>
          <w:iCs/>
        </w:rPr>
        <w:t>A Guide to the Spiritual Dimension of Care for People with Alzheimer's Disease and Related Dementias: More Than Body, Brain, and Breath</w:t>
      </w:r>
      <w:r w:rsidRPr="008313A8">
        <w:rPr>
          <w:rFonts w:eastAsia="Times New Roman" w:cs="Times New Roman"/>
        </w:rPr>
        <w:t>. London: Jessica K</w:t>
      </w:r>
      <w:r w:rsidR="00AF5F03">
        <w:rPr>
          <w:rFonts w:eastAsia="Times New Roman" w:cs="Times New Roman"/>
        </w:rPr>
        <w:t xml:space="preserve">ingsley Publishers, 2003.  </w:t>
      </w:r>
    </w:p>
    <w:p w14:paraId="185386E8" w14:textId="0B8E9E02" w:rsidR="003035B3" w:rsidRPr="008313A8" w:rsidRDefault="003035B3" w:rsidP="003035B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Snowdon, David, </w:t>
      </w:r>
      <w:r w:rsidRPr="008313A8">
        <w:rPr>
          <w:rFonts w:eastAsia="Times New Roman" w:cs="Times New Roman"/>
          <w:i/>
        </w:rPr>
        <w:t>Aging With Grace:  What the Nun Study Teaches Us About Leading Longer, Healthier and More Meaningful Lives,</w:t>
      </w:r>
      <w:r w:rsidRPr="008313A8">
        <w:rPr>
          <w:rFonts w:eastAsia="Times New Roman" w:cs="Times New Roman"/>
        </w:rPr>
        <w:t xml:space="preserve"> New York:  Bantam Books, 2</w:t>
      </w:r>
      <w:r w:rsidR="00AF5F03">
        <w:rPr>
          <w:rFonts w:eastAsia="Times New Roman" w:cs="Times New Roman"/>
        </w:rPr>
        <w:t xml:space="preserve">001. </w:t>
      </w:r>
    </w:p>
    <w:p w14:paraId="308DB4B7" w14:textId="77777777" w:rsidR="00EF5FBB" w:rsidRPr="008313A8" w:rsidRDefault="00EF5FBB" w:rsidP="00EF5FBB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Snyder, L. Satisfaction and challenges in spiritual faith and practice for persons with dementia. </w:t>
      </w:r>
      <w:r w:rsidRPr="008313A8">
        <w:rPr>
          <w:rFonts w:asciiTheme="minorHAnsi" w:hAnsiTheme="minorHAnsi"/>
          <w:i/>
          <w:iCs/>
        </w:rPr>
        <w:t>Dementia</w:t>
      </w:r>
      <w:r w:rsidRPr="008313A8">
        <w:rPr>
          <w:rFonts w:asciiTheme="minorHAnsi" w:hAnsiTheme="minorHAnsi"/>
        </w:rPr>
        <w:t xml:space="preserve">. Oct 2003; vol. 2(3), pp. 299-313. </w:t>
      </w:r>
    </w:p>
    <w:p w14:paraId="6B625A98" w14:textId="0884E0AD" w:rsidR="00EF5FBB" w:rsidRPr="008313A8" w:rsidRDefault="00EF5FBB" w:rsidP="00EF5FBB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Abstract: </w:t>
      </w:r>
      <w:hyperlink r:id="rId26" w:history="1">
        <w:r w:rsidR="00E647AB" w:rsidRPr="008313A8">
          <w:rPr>
            <w:rStyle w:val="Hyperlink"/>
            <w:rFonts w:asciiTheme="minorHAnsi" w:hAnsiTheme="minorHAnsi"/>
          </w:rPr>
          <w:t>http://dem.sagepub.com/content/2/3/299.abstract</w:t>
        </w:r>
      </w:hyperlink>
      <w:r w:rsidR="00E647AB" w:rsidRPr="008313A8">
        <w:rPr>
          <w:rFonts w:asciiTheme="minorHAnsi" w:hAnsiTheme="minorHAnsi"/>
        </w:rPr>
        <w:t xml:space="preserve"> </w:t>
      </w:r>
      <w:r w:rsidR="00AF5F03">
        <w:rPr>
          <w:rFonts w:asciiTheme="minorHAnsi" w:hAnsiTheme="minorHAnsi"/>
        </w:rPr>
        <w:t xml:space="preserve"> </w:t>
      </w:r>
    </w:p>
    <w:p w14:paraId="516A4710" w14:textId="77777777" w:rsidR="00AB0D95" w:rsidRPr="008313A8" w:rsidRDefault="00AB0D95" w:rsidP="00EF5FBB">
      <w:pPr>
        <w:pStyle w:val="Default"/>
        <w:rPr>
          <w:rFonts w:asciiTheme="minorHAnsi" w:hAnsiTheme="minorHAnsi"/>
        </w:rPr>
      </w:pPr>
    </w:p>
    <w:p w14:paraId="2617A6EA" w14:textId="06A4D62A" w:rsidR="00AB0D95" w:rsidRPr="008313A8" w:rsidRDefault="00AB0D95" w:rsidP="00EF5FBB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Spirituality and Dementia, Alzheimer’s Australia, Vic Library, </w:t>
      </w:r>
      <w:hyperlink r:id="rId27" w:history="1">
        <w:r w:rsidRPr="008313A8">
          <w:rPr>
            <w:rStyle w:val="Hyperlink"/>
            <w:rFonts w:asciiTheme="minorHAnsi" w:hAnsiTheme="minorHAnsi"/>
          </w:rPr>
          <w:t>http://dementiaresources.org.au/2015/04/24/spirituality-and-dementia/</w:t>
        </w:r>
      </w:hyperlink>
      <w:r w:rsidRPr="008313A8">
        <w:rPr>
          <w:rFonts w:asciiTheme="minorHAnsi" w:hAnsiTheme="minorHAnsi"/>
        </w:rPr>
        <w:t>.</w:t>
      </w:r>
      <w:r w:rsidR="00A85A35">
        <w:rPr>
          <w:rFonts w:asciiTheme="minorHAnsi" w:hAnsiTheme="minorHAnsi"/>
        </w:rPr>
        <w:t xml:space="preserve"> A helpful list of resources.</w:t>
      </w:r>
    </w:p>
    <w:p w14:paraId="1FF4D33F" w14:textId="5E78CBCA" w:rsidR="00430119" w:rsidRPr="008313A8" w:rsidRDefault="00E121EF" w:rsidP="002D5054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Swinton, John, </w:t>
      </w:r>
      <w:r w:rsidRPr="008313A8">
        <w:rPr>
          <w:rFonts w:eastAsia="Times New Roman" w:cs="Times New Roman"/>
          <w:i/>
        </w:rPr>
        <w:t>Dementia:  Living in the Memories of God</w:t>
      </w:r>
      <w:r w:rsidRPr="008313A8">
        <w:rPr>
          <w:rFonts w:eastAsia="Times New Roman" w:cs="Times New Roman"/>
        </w:rPr>
        <w:t xml:space="preserve">, </w:t>
      </w:r>
      <w:r w:rsidR="00076DD5" w:rsidRPr="008313A8">
        <w:rPr>
          <w:rFonts w:eastAsia="Times New Roman" w:cs="Times New Roman"/>
        </w:rPr>
        <w:t xml:space="preserve">Grand Rapids, Mich: William B. Eerdmans Pub. Co, </w:t>
      </w:r>
      <w:r w:rsidR="00AF5F03">
        <w:rPr>
          <w:rFonts w:eastAsia="Times New Roman" w:cs="Times New Roman"/>
        </w:rPr>
        <w:t xml:space="preserve">2012. </w:t>
      </w:r>
    </w:p>
    <w:p w14:paraId="6E43CB71" w14:textId="2F0910F1" w:rsidR="002308A4" w:rsidRDefault="002308A4" w:rsidP="00157A13">
      <w:r w:rsidRPr="008313A8">
        <w:rPr>
          <w:rFonts w:cs="TT15Et00"/>
        </w:rPr>
        <w:t xml:space="preserve">Swinton, John </w:t>
      </w:r>
      <w:r w:rsidRPr="008313A8">
        <w:fldChar w:fldCharType="begin"/>
      </w:r>
      <w:r w:rsidRPr="008313A8">
        <w:instrText xml:space="preserve"> HYPERLINK "https://webmail.vts.edu/owa/redir.aspx?SURL=0CoDNBTwlp0UmEJd_oWhCV3w6OjFmfbwd0IpQxZoFLayMVe3WJzSCGgAdAB0AHAAOgAvAC8AdwB3AHcALgB5AG8AdQB0AHUAYgBlAC4AYwBvAG0ALwB3AGEAdABjAGgAPwB2AD0AQQB2AFYAcQBoAFgANwBFADAAbgBVAA..&amp;URL=http%3a%2f%2fwww.youtube.com%2fwatch%3fv%3dAvVqhX7E0nU" \t "_blank" </w:instrText>
      </w:r>
      <w:r w:rsidRPr="008313A8">
        <w:fldChar w:fldCharType="separate"/>
      </w:r>
      <w:r w:rsidRPr="008313A8">
        <w:rPr>
          <w:rStyle w:val="Hyperlink"/>
        </w:rPr>
        <w:t>http://www.youtube.com/watch?v=AvVqhX7E0nU</w:t>
      </w:r>
      <w:r w:rsidRPr="008313A8">
        <w:fldChar w:fldCharType="end"/>
      </w:r>
      <w:r w:rsidR="00157A13">
        <w:t xml:space="preserve"> and </w:t>
      </w:r>
      <w:r w:rsidRPr="008313A8">
        <w:fldChar w:fldCharType="begin"/>
      </w:r>
      <w:r w:rsidRPr="008313A8">
        <w:instrText xml:space="preserve"> HYPERLINK "https://webmail.vts.edu/owa/redir.aspx?SURL=xJ0-1P_f3tNPOX96PhqnOU6wWyB7rGGjRj6U3xJGmMeyMVe3WJzSCGgAdAB0AHAAOgAvAC8AdwB3AHcALgBmAGEAaQB0AGgAYQBiAGkAbABpAHQAeQAuAG8AcgBnAC8AcgBlAGwAaQBnAGkAbwBuAGQAaQBzAGEAYgBpAGwAaQB0AHkALwBuAG8AdABlAHMALQBmAHIAbwBtAC0AagBvAGgAbgAtAHMAdwBpAG4AdABvAG4ALQBvAG4ALQBkAGUAbQBlAG4AdABpAGEALQBhAG4AZAAtAGIAZQBpAG4AZwA.&amp;URL=http%3a%2f%2fwww.faithability.org%2freligiondisability%2fnotes-from-john-swinton-on-dementia-and-being" \t "_blank" </w:instrText>
      </w:r>
      <w:r w:rsidRPr="008313A8">
        <w:fldChar w:fldCharType="separate"/>
      </w:r>
      <w:r w:rsidRPr="008313A8">
        <w:rPr>
          <w:rStyle w:val="Hyperlink"/>
        </w:rPr>
        <w:t>http://www.faithability.org/religiondisability/notes-from-john-swinton-on-dementia-and-being</w:t>
      </w:r>
      <w:r w:rsidRPr="008313A8">
        <w:fldChar w:fldCharType="end"/>
      </w:r>
      <w:r w:rsidRPr="008313A8">
        <w:t>​</w:t>
      </w:r>
    </w:p>
    <w:p w14:paraId="09DBBB08" w14:textId="77777777" w:rsidR="00157A13" w:rsidRPr="00157A13" w:rsidRDefault="00157A13" w:rsidP="00157A13">
      <w:pPr>
        <w:rPr>
          <w:rFonts w:cs="TT15Et00"/>
        </w:rPr>
      </w:pPr>
    </w:p>
    <w:p w14:paraId="5C8AF12A" w14:textId="0A4F08C8" w:rsidR="006D7E66" w:rsidRPr="008313A8" w:rsidRDefault="006D7E66" w:rsidP="006D7E6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Trevitt, C.; MacKinlay, E. “I am just an ordinary person…”: spiritual reminiscence in older people with memory loss. </w:t>
      </w:r>
      <w:r w:rsidRPr="008313A8">
        <w:rPr>
          <w:rFonts w:asciiTheme="minorHAnsi" w:hAnsiTheme="minorHAnsi"/>
          <w:i/>
          <w:iCs/>
        </w:rPr>
        <w:t>Journal of Religion, Spirituality and Aging</w:t>
      </w:r>
      <w:r w:rsidRPr="008313A8">
        <w:rPr>
          <w:rFonts w:asciiTheme="minorHAnsi" w:hAnsiTheme="minorHAnsi"/>
        </w:rPr>
        <w:t>. 2006; vol. 18(2</w:t>
      </w:r>
      <w:r w:rsidR="00AF5F03">
        <w:rPr>
          <w:rFonts w:asciiTheme="minorHAnsi" w:hAnsiTheme="minorHAnsi"/>
        </w:rPr>
        <w:t xml:space="preserve">-3), pp. 79-91. </w:t>
      </w:r>
      <w:r w:rsidRPr="008313A8">
        <w:rPr>
          <w:rFonts w:asciiTheme="minorHAnsi" w:hAnsiTheme="minorHAnsi"/>
        </w:rPr>
        <w:t xml:space="preserve">Abstract: </w:t>
      </w:r>
      <w:hyperlink r:id="rId28" w:history="1">
        <w:r w:rsidRPr="008313A8">
          <w:rPr>
            <w:rStyle w:val="Hyperlink"/>
            <w:rFonts w:asciiTheme="minorHAnsi" w:hAnsiTheme="minorHAnsi"/>
          </w:rPr>
          <w:t>http://www.tandfonline.com/doi/abs/10.1300/J496v18n02_07</w:t>
        </w:r>
      </w:hyperlink>
    </w:p>
    <w:p w14:paraId="080F3FD9" w14:textId="77777777" w:rsidR="006D7E66" w:rsidRPr="008313A8" w:rsidRDefault="006D7E66" w:rsidP="006D7E66">
      <w:pPr>
        <w:pStyle w:val="Default"/>
        <w:rPr>
          <w:rFonts w:asciiTheme="minorHAnsi" w:hAnsiTheme="minorHAnsi"/>
        </w:rPr>
      </w:pPr>
    </w:p>
    <w:p w14:paraId="5ABBE9CA" w14:textId="04B6E5A5" w:rsidR="00FC4428" w:rsidRPr="008313A8" w:rsidRDefault="00FC4428" w:rsidP="0028002F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Urbahshih, Mary Ann, Alzheimer’s Association Green-Field Library and Resource Center, Chicago IL, “Spirituality and Dementia,” </w:t>
      </w:r>
      <w:hyperlink r:id="rId29" w:history="1">
        <w:r w:rsidRPr="008313A8">
          <w:rPr>
            <w:rStyle w:val="Hyperlink"/>
            <w:rFonts w:asciiTheme="minorHAnsi" w:hAnsiTheme="minorHAnsi"/>
          </w:rPr>
          <w:t>https://www.alz.org/library/downloads/spirituality_rl2011.pdf</w:t>
        </w:r>
      </w:hyperlink>
      <w:r w:rsidRPr="008313A8">
        <w:rPr>
          <w:rFonts w:asciiTheme="minorHAnsi" w:hAnsiTheme="minorHAnsi"/>
        </w:rPr>
        <w:t>.</w:t>
      </w:r>
    </w:p>
    <w:p w14:paraId="7A026B8A" w14:textId="77777777" w:rsidR="0028002F" w:rsidRPr="008313A8" w:rsidRDefault="0028002F" w:rsidP="0028002F">
      <w:pPr>
        <w:pStyle w:val="Default"/>
        <w:rPr>
          <w:rFonts w:asciiTheme="minorHAnsi" w:hAnsiTheme="minorHAnsi"/>
        </w:rPr>
      </w:pPr>
    </w:p>
    <w:p w14:paraId="51CC0EDD" w14:textId="48B2F5FB" w:rsidR="00FB4BD7" w:rsidRPr="008313A8" w:rsidRDefault="00FB4BD7" w:rsidP="0028002F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 xml:space="preserve">VandeCreek, Larry. </w:t>
      </w:r>
      <w:r w:rsidRPr="008313A8">
        <w:rPr>
          <w:rFonts w:asciiTheme="minorHAnsi" w:eastAsia="Times New Roman" w:hAnsiTheme="minorHAnsi" w:cs="Times New Roman"/>
          <w:i/>
          <w:iCs/>
        </w:rPr>
        <w:t>Spiritual Care for Persons with Dementia: Fundamentals for Pastoral Practice</w:t>
      </w:r>
      <w:r w:rsidRPr="008313A8">
        <w:rPr>
          <w:rFonts w:asciiTheme="minorHAnsi" w:eastAsia="Times New Roman" w:hAnsiTheme="minorHAnsi" w:cs="Times New Roman"/>
        </w:rPr>
        <w:t>. New York</w:t>
      </w:r>
      <w:r w:rsidR="00AF5F03">
        <w:rPr>
          <w:rFonts w:asciiTheme="minorHAnsi" w:eastAsia="Times New Roman" w:hAnsiTheme="minorHAnsi" w:cs="Times New Roman"/>
        </w:rPr>
        <w:t>: Haworth Pastoral Press, 1999.</w:t>
      </w:r>
    </w:p>
    <w:p w14:paraId="31FBA833" w14:textId="77777777" w:rsidR="00B74FA9" w:rsidRPr="008313A8" w:rsidRDefault="00B74FA9" w:rsidP="0028002F">
      <w:pPr>
        <w:pStyle w:val="Default"/>
        <w:rPr>
          <w:rFonts w:asciiTheme="minorHAnsi" w:eastAsia="Times New Roman" w:hAnsiTheme="minorHAnsi" w:cs="Times New Roman"/>
        </w:rPr>
      </w:pPr>
    </w:p>
    <w:p w14:paraId="157A073B" w14:textId="1493673E" w:rsidR="00620BC9" w:rsidRDefault="000935D7" w:rsidP="0028002F">
      <w:pPr>
        <w:pStyle w:val="Defaul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Weaver, Glenn</w:t>
      </w:r>
      <w:r w:rsidR="00620BC9" w:rsidRPr="008313A8">
        <w:rPr>
          <w:rFonts w:asciiTheme="minorHAnsi" w:eastAsia="Times New Roman" w:hAnsiTheme="minorHAnsi" w:cs="Times New Roman"/>
        </w:rPr>
        <w:t xml:space="preserve"> D.  Senile dementia and a resurrection theology, </w:t>
      </w:r>
      <w:r w:rsidR="00620BC9" w:rsidRPr="008313A8">
        <w:rPr>
          <w:rFonts w:asciiTheme="minorHAnsi" w:eastAsia="Times New Roman" w:hAnsiTheme="minorHAnsi" w:cs="Times New Roman"/>
          <w:i/>
        </w:rPr>
        <w:t>Theology Today</w:t>
      </w:r>
      <w:r w:rsidR="00620BC9" w:rsidRPr="008313A8">
        <w:rPr>
          <w:rFonts w:asciiTheme="minorHAnsi" w:eastAsia="Times New Roman" w:hAnsiTheme="minorHAnsi" w:cs="Times New Roman"/>
        </w:rPr>
        <w:t xml:space="preserve"> 42 (4) 444-56. </w:t>
      </w:r>
    </w:p>
    <w:p w14:paraId="40988695" w14:textId="77777777" w:rsidR="000935D7" w:rsidRDefault="000935D7" w:rsidP="0028002F">
      <w:pPr>
        <w:pStyle w:val="Default"/>
        <w:rPr>
          <w:rFonts w:asciiTheme="minorHAnsi" w:eastAsia="Times New Roman" w:hAnsiTheme="minorHAnsi" w:cs="Times New Roman"/>
        </w:rPr>
      </w:pPr>
    </w:p>
    <w:p w14:paraId="366FE868" w14:textId="627A953A" w:rsidR="000935D7" w:rsidRPr="008313A8" w:rsidRDefault="000935D7" w:rsidP="0028002F">
      <w:pPr>
        <w:pStyle w:val="Defaul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Weaver, Glenn D. Embodied Spirituality:  Experiences of Identity and Spiritual Suffering among Persons with Alzheimer’s Dementia, in From Cells to Souls and Beyond:  Changing Portraits of Human Nature, ed. by Malcolm Jeeves, Grand Rapids MI:  William B. Eerdmans, 2004, 77-101.</w:t>
      </w:r>
    </w:p>
    <w:p w14:paraId="528EB001" w14:textId="77777777" w:rsidR="008E02EF" w:rsidRDefault="008E02EF" w:rsidP="0028002F">
      <w:pPr>
        <w:pStyle w:val="Default"/>
        <w:rPr>
          <w:rFonts w:asciiTheme="minorHAnsi" w:eastAsia="Times New Roman" w:hAnsiTheme="minorHAnsi" w:cs="Times New Roman"/>
        </w:rPr>
      </w:pPr>
    </w:p>
    <w:p w14:paraId="1E70774F" w14:textId="0A179014" w:rsidR="00B74FA9" w:rsidRDefault="00B74FA9" w:rsidP="0028002F">
      <w:pPr>
        <w:pStyle w:val="Default"/>
        <w:rPr>
          <w:rFonts w:asciiTheme="minorHAnsi" w:eastAsia="Times New Roman" w:hAnsiTheme="minorHAnsi" w:cs="Times New Roman"/>
        </w:rPr>
      </w:pPr>
      <w:r w:rsidRPr="008313A8">
        <w:rPr>
          <w:rFonts w:asciiTheme="minorHAnsi" w:eastAsia="Times New Roman" w:hAnsiTheme="minorHAnsi" w:cs="Times New Roman"/>
        </w:rPr>
        <w:t xml:space="preserve">Woodward, James, (ed.), </w:t>
      </w:r>
      <w:r w:rsidRPr="008313A8">
        <w:rPr>
          <w:rFonts w:asciiTheme="minorHAnsi" w:eastAsia="Times New Roman" w:hAnsiTheme="minorHAnsi" w:cs="Times New Roman"/>
          <w:i/>
        </w:rPr>
        <w:t>Between Remembering and Forgetting:  The Spiritual Dimensions of Dementia</w:t>
      </w:r>
      <w:r w:rsidRPr="008313A8">
        <w:rPr>
          <w:rFonts w:asciiTheme="minorHAnsi" w:eastAsia="Times New Roman" w:hAnsiTheme="minorHAnsi" w:cs="Times New Roman"/>
        </w:rPr>
        <w:t>, New York:  Mowbray, 2010.</w:t>
      </w:r>
      <w:r w:rsidR="00AF5F03">
        <w:rPr>
          <w:rFonts w:asciiTheme="minorHAnsi" w:eastAsia="Times New Roman" w:hAnsiTheme="minorHAnsi" w:cs="Times New Roman"/>
        </w:rPr>
        <w:t xml:space="preserve"> </w:t>
      </w:r>
    </w:p>
    <w:p w14:paraId="06F405BF" w14:textId="77777777" w:rsidR="003770D6" w:rsidRPr="008313A8" w:rsidRDefault="003770D6" w:rsidP="0028002F">
      <w:pPr>
        <w:pStyle w:val="Default"/>
        <w:rPr>
          <w:rFonts w:asciiTheme="minorHAnsi" w:hAnsiTheme="minorHAnsi"/>
        </w:rPr>
      </w:pPr>
    </w:p>
    <w:p w14:paraId="1CC3E50B" w14:textId="0CACB8B9" w:rsidR="003770D6" w:rsidRPr="008313A8" w:rsidRDefault="003770D6" w:rsidP="003770D6">
      <w:pPr>
        <w:widowControl w:val="0"/>
        <w:autoSpaceDE w:val="0"/>
        <w:autoSpaceDN w:val="0"/>
        <w:adjustRightInd w:val="0"/>
        <w:rPr>
          <w:rFonts w:cs="AdvTT54a6174b.B"/>
        </w:rPr>
      </w:pPr>
      <w:r w:rsidRPr="008313A8">
        <w:rPr>
          <w:rFonts w:cs="AdvTT54a6174b.B"/>
        </w:rPr>
        <w:t>Wu, Li-Fen and Malcolm Koo, “Randomized controlled trial of a six-week spiritual</w:t>
      </w:r>
    </w:p>
    <w:p w14:paraId="41C8FDCC" w14:textId="090A22D1" w:rsidR="003770D6" w:rsidRPr="008313A8" w:rsidRDefault="003770D6" w:rsidP="003770D6">
      <w:pPr>
        <w:widowControl w:val="0"/>
        <w:autoSpaceDE w:val="0"/>
        <w:autoSpaceDN w:val="0"/>
        <w:adjustRightInd w:val="0"/>
        <w:rPr>
          <w:rFonts w:cs="AdvTT54a6174b.B"/>
        </w:rPr>
      </w:pPr>
      <w:r w:rsidRPr="008313A8">
        <w:rPr>
          <w:rFonts w:cs="AdvTT54a6174b.B"/>
        </w:rPr>
        <w:t xml:space="preserve">reminiscence intervention on hope, life satisfaction, and spiritual well-being in elderly with mild and moderate dementia” </w:t>
      </w:r>
      <w:r w:rsidRPr="008313A8">
        <w:rPr>
          <w:rFonts w:cs="AdvTTc89fae25.I"/>
        </w:rPr>
        <w:t xml:space="preserve">Int J Geriatr Psychiatry (2015) </w:t>
      </w:r>
      <w:r w:rsidRPr="008313A8">
        <w:rPr>
          <w:rFonts w:cs="AdvTT74a7294d.B"/>
        </w:rPr>
        <w:t>DOI: 10.1002/gps.4300.</w:t>
      </w:r>
      <w:r w:rsidR="00AF5F03">
        <w:rPr>
          <w:rFonts w:cs="AdvTT74a7294d.B"/>
        </w:rPr>
        <w:t xml:space="preserve"> </w:t>
      </w:r>
    </w:p>
    <w:p w14:paraId="1FBCEC51" w14:textId="77777777" w:rsidR="00FB4BD7" w:rsidRPr="008313A8" w:rsidRDefault="00FB4BD7" w:rsidP="00FB4BD7">
      <w:pPr>
        <w:spacing w:before="100" w:beforeAutospacing="1" w:after="100" w:afterAutospacing="1"/>
        <w:rPr>
          <w:rFonts w:eastAsia="Times New Roman" w:cs="Times New Roman"/>
          <w:b/>
        </w:rPr>
      </w:pPr>
      <w:r w:rsidRPr="008313A8">
        <w:rPr>
          <w:rFonts w:eastAsia="Times New Roman" w:cs="Times New Roman"/>
          <w:b/>
        </w:rPr>
        <w:t>For Caregivers</w:t>
      </w:r>
    </w:p>
    <w:p w14:paraId="5A034F9B" w14:textId="37418077" w:rsidR="00AF2A95" w:rsidRPr="008313A8" w:rsidRDefault="00AF2A95" w:rsidP="00AF2A95">
      <w:pPr>
        <w:spacing w:before="100" w:beforeAutospacing="1" w:after="100" w:afterAutospacing="1"/>
        <w:rPr>
          <w:rFonts w:cs="Times New Roman"/>
        </w:rPr>
      </w:pPr>
      <w:r w:rsidRPr="008313A8">
        <w:rPr>
          <w:rFonts w:cs="Times New Roman"/>
        </w:rPr>
        <w:t xml:space="preserve">Brackey, Jolene, </w:t>
      </w:r>
      <w:r w:rsidRPr="008313A8">
        <w:rPr>
          <w:rFonts w:cs="Times New Roman"/>
          <w:i/>
        </w:rPr>
        <w:t>Creating Moments of Joy for the Person with Alzheimer’s or Dementia,</w:t>
      </w:r>
      <w:r w:rsidRPr="008313A8">
        <w:rPr>
          <w:rFonts w:cs="Times New Roman"/>
        </w:rPr>
        <w:t xml:space="preserve"> West Lafayette:  Purdue University Press, 2007. </w:t>
      </w:r>
      <w:r w:rsidR="00686B5C">
        <w:rPr>
          <w:rFonts w:cs="Times New Roman"/>
        </w:rPr>
        <w:t xml:space="preserve"> See </w:t>
      </w:r>
      <w:r w:rsidR="00AF5F03">
        <w:rPr>
          <w:rFonts w:cs="Times New Roman"/>
        </w:rPr>
        <w:t>https://enhancedmoments.com</w:t>
      </w:r>
    </w:p>
    <w:p w14:paraId="6B2B54DF" w14:textId="3AE979EC" w:rsidR="00620BC9" w:rsidRDefault="00620BC9" w:rsidP="00AF2A95">
      <w:pPr>
        <w:spacing w:before="100" w:beforeAutospacing="1" w:after="100" w:afterAutospacing="1"/>
        <w:rPr>
          <w:rFonts w:cs="Times New Roman"/>
        </w:rPr>
      </w:pPr>
      <w:r w:rsidRPr="008313A8">
        <w:rPr>
          <w:rFonts w:cs="Times New Roman"/>
        </w:rPr>
        <w:t xml:space="preserve">Brotchie, Jane, </w:t>
      </w:r>
      <w:r w:rsidRPr="008313A8">
        <w:rPr>
          <w:rFonts w:cs="Times New Roman"/>
          <w:i/>
        </w:rPr>
        <w:t>Caring for Someone with Dementia</w:t>
      </w:r>
      <w:r w:rsidRPr="008313A8">
        <w:rPr>
          <w:rFonts w:cs="Times New Roman"/>
        </w:rPr>
        <w:t>, Age Concern Books, 2003.</w:t>
      </w:r>
    </w:p>
    <w:p w14:paraId="472B29D9" w14:textId="42056CBC" w:rsidR="003A7CB6" w:rsidRPr="008313A8" w:rsidRDefault="003A7CB6" w:rsidP="00AF2A95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Butler, Lanny, and Kari Brizendine, </w:t>
      </w:r>
      <w:r w:rsidRPr="008321A2">
        <w:rPr>
          <w:rFonts w:cs="Times New Roman"/>
          <w:i/>
        </w:rPr>
        <w:t>My Past is Now my Future:  A Practical Guide to Dementia Possible Care</w:t>
      </w:r>
      <w:r>
        <w:rPr>
          <w:rFonts w:cs="Times New Roman"/>
        </w:rPr>
        <w:t>, Lynchburg VA:  Warwick House Publishing, 2005.</w:t>
      </w:r>
      <w:r w:rsidR="00AF5F03">
        <w:rPr>
          <w:rFonts w:cs="Times New Roman"/>
        </w:rPr>
        <w:t xml:space="preserve"> </w:t>
      </w:r>
    </w:p>
    <w:p w14:paraId="01027C29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Coste, Joanne Koenig.  </w:t>
      </w:r>
      <w:r w:rsidRPr="0094642A">
        <w:rPr>
          <w:rFonts w:eastAsia="Arial Unicode MS" w:cs="Times New Roman"/>
          <w:i/>
          <w:color w:val="000000"/>
          <w:u w:color="000000"/>
        </w:rPr>
        <w:t>Learning to Speak Alzheimer’s: A Groundbreaking Approach for Everyone Dealing with the Disease</w:t>
      </w:r>
      <w:r w:rsidRPr="008313A8">
        <w:rPr>
          <w:rFonts w:eastAsia="Arial Unicode MS" w:cs="Times New Roman"/>
          <w:color w:val="000000"/>
          <w:u w:val="single" w:color="000000"/>
        </w:rPr>
        <w:t>.</w:t>
      </w:r>
      <w:r w:rsidRPr="008313A8">
        <w:rPr>
          <w:rFonts w:eastAsia="Arial Unicode MS" w:cs="Times New Roman"/>
          <w:color w:val="000000"/>
        </w:rPr>
        <w:t xml:space="preserve"> Boston, MA: Houghton Mifflin Company, 2004.</w:t>
      </w:r>
    </w:p>
    <w:p w14:paraId="454A0964" w14:textId="7C81975F" w:rsidR="00837274" w:rsidRPr="008313A8" w:rsidRDefault="00837274" w:rsidP="0066720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deKlerk,-Rubin, Vicki, </w:t>
      </w:r>
      <w:r w:rsidRPr="008313A8">
        <w:rPr>
          <w:rFonts w:eastAsia="Times New Roman" w:cs="Times New Roman"/>
          <w:i/>
        </w:rPr>
        <w:t>Validation Techniques for Dementia Care:  The Family Guide to Improving Communications</w:t>
      </w:r>
      <w:r w:rsidRPr="008313A8">
        <w:rPr>
          <w:rFonts w:eastAsia="Times New Roman" w:cs="Times New Roman"/>
        </w:rPr>
        <w:t>, Baltimore:  Health Professions Press, 2006.</w:t>
      </w:r>
      <w:r w:rsidR="00AF5F03">
        <w:rPr>
          <w:rFonts w:eastAsia="Times New Roman" w:cs="Times New Roman"/>
        </w:rPr>
        <w:t xml:space="preserve"> </w:t>
      </w:r>
    </w:p>
    <w:p w14:paraId="216045CD" w14:textId="1751EC18" w:rsidR="008321A2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Feil, Naomi.  </w:t>
      </w:r>
      <w:r w:rsidR="008321A2" w:rsidRPr="008321A2">
        <w:rPr>
          <w:rFonts w:eastAsia="Arial Unicode MS" w:cs="Times New Roman"/>
          <w:i/>
          <w:color w:val="000000"/>
        </w:rPr>
        <w:t>V/F Validation:  How to Help Disoriented Old-Old</w:t>
      </w:r>
      <w:r w:rsidR="008321A2">
        <w:rPr>
          <w:rFonts w:eastAsia="Arial Unicode MS" w:cs="Times New Roman"/>
          <w:color w:val="000000"/>
        </w:rPr>
        <w:t>, Cleveland:  Edward Feil Producti</w:t>
      </w:r>
      <w:r w:rsidR="00AF5F03">
        <w:rPr>
          <w:rFonts w:eastAsia="Arial Unicode MS" w:cs="Times New Roman"/>
          <w:color w:val="000000"/>
        </w:rPr>
        <w:t xml:space="preserve">ons, 1982, revised 2015. </w:t>
      </w:r>
    </w:p>
    <w:p w14:paraId="3228FC5E" w14:textId="77777777" w:rsidR="008321A2" w:rsidRDefault="008321A2" w:rsidP="008313A8">
      <w:pPr>
        <w:rPr>
          <w:rFonts w:eastAsia="Arial Unicode MS" w:cs="Times New Roman"/>
          <w:color w:val="000000"/>
        </w:rPr>
      </w:pPr>
    </w:p>
    <w:p w14:paraId="68778DA6" w14:textId="696673D1" w:rsidR="008313A8" w:rsidRPr="008313A8" w:rsidRDefault="008321A2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Feil, Naomi, </w:t>
      </w:r>
      <w:r w:rsidR="008313A8" w:rsidRPr="0094642A">
        <w:rPr>
          <w:rFonts w:eastAsia="Arial Unicode MS" w:cs="Times New Roman"/>
          <w:i/>
          <w:color w:val="000000"/>
          <w:u w:color="000000"/>
        </w:rPr>
        <w:t>The Validation Breakthrough: Simple Techniques for Communicating with People with Alzheimer’s-Type Dementia</w:t>
      </w:r>
      <w:r w:rsidR="0094642A">
        <w:rPr>
          <w:rFonts w:eastAsia="Arial Unicode MS" w:cs="Times New Roman"/>
          <w:i/>
          <w:color w:val="000000"/>
          <w:u w:color="000000"/>
        </w:rPr>
        <w:t xml:space="preserve">, </w:t>
      </w:r>
      <w:r w:rsidR="008313A8" w:rsidRPr="008313A8">
        <w:rPr>
          <w:rFonts w:eastAsia="Arial Unicode MS" w:cs="Times New Roman"/>
          <w:color w:val="000000"/>
        </w:rPr>
        <w:t>Baltimore, MD: Health Professions Press, 1993.</w:t>
      </w:r>
    </w:p>
    <w:p w14:paraId="4D82111D" w14:textId="77777777" w:rsidR="008313A8" w:rsidRPr="008313A8" w:rsidRDefault="008313A8" w:rsidP="0048203A">
      <w:pPr>
        <w:pStyle w:val="Default"/>
        <w:rPr>
          <w:rFonts w:asciiTheme="minorHAnsi" w:hAnsiTheme="minorHAnsi"/>
        </w:rPr>
      </w:pPr>
    </w:p>
    <w:p w14:paraId="5527C4D5" w14:textId="3C043F5F" w:rsidR="008313A8" w:rsidRPr="008313A8" w:rsidRDefault="0094642A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Hall, Elizabeth,</w:t>
      </w:r>
      <w:r w:rsidR="008313A8" w:rsidRPr="008313A8">
        <w:rPr>
          <w:rFonts w:eastAsia="Arial Unicode MS" w:cs="Times New Roman"/>
          <w:color w:val="000000"/>
        </w:rPr>
        <w:t xml:space="preserve"> </w:t>
      </w:r>
      <w:r w:rsidR="008313A8" w:rsidRPr="0094642A">
        <w:rPr>
          <w:rFonts w:eastAsia="Arial Unicode MS" w:cs="Times New Roman"/>
          <w:i/>
          <w:color w:val="000000"/>
        </w:rPr>
        <w:t>Caring for a Loved One with Alzheimer’s Disease</w:t>
      </w:r>
      <w:r>
        <w:rPr>
          <w:rFonts w:eastAsia="Arial Unicode MS" w:cs="Times New Roman"/>
          <w:color w:val="000000"/>
        </w:rPr>
        <w:t xml:space="preserve">, </w:t>
      </w:r>
      <w:r w:rsidR="00686B5C">
        <w:rPr>
          <w:rFonts w:eastAsia="Arial Unicode MS" w:cs="Times New Roman"/>
          <w:color w:val="000000"/>
        </w:rPr>
        <w:t xml:space="preserve">New York: </w:t>
      </w:r>
      <w:r w:rsidR="008313A8" w:rsidRPr="008313A8">
        <w:rPr>
          <w:rFonts w:eastAsia="Arial Unicode MS" w:cs="Times New Roman"/>
          <w:color w:val="000000"/>
        </w:rPr>
        <w:t>Haworth Pastoral Press. 2000.</w:t>
      </w:r>
    </w:p>
    <w:p w14:paraId="71B714CA" w14:textId="77777777" w:rsidR="008313A8" w:rsidRPr="008313A8" w:rsidRDefault="008313A8" w:rsidP="0048203A">
      <w:pPr>
        <w:pStyle w:val="Default"/>
        <w:rPr>
          <w:rFonts w:asciiTheme="minorHAnsi" w:hAnsiTheme="minorHAnsi"/>
        </w:rPr>
      </w:pPr>
    </w:p>
    <w:p w14:paraId="61B4BA7C" w14:textId="148E746A" w:rsidR="0048203A" w:rsidRDefault="000B73D6" w:rsidP="0048203A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>Killick, John,</w:t>
      </w:r>
      <w:r w:rsidR="0048203A" w:rsidRPr="008313A8">
        <w:rPr>
          <w:rFonts w:asciiTheme="minorHAnsi" w:hAnsiTheme="minorHAnsi"/>
        </w:rPr>
        <w:t xml:space="preserve"> </w:t>
      </w:r>
      <w:r w:rsidR="0048203A" w:rsidRPr="008313A8">
        <w:rPr>
          <w:rFonts w:asciiTheme="minorHAnsi" w:hAnsiTheme="minorHAnsi"/>
          <w:i/>
        </w:rPr>
        <w:t>Communication and the care of people with dementia</w:t>
      </w:r>
      <w:r w:rsidR="0048203A" w:rsidRPr="008313A8">
        <w:rPr>
          <w:rFonts w:asciiTheme="minorHAnsi" w:hAnsiTheme="minorHAnsi"/>
        </w:rPr>
        <w:t xml:space="preserve">, Buckingham:  Open University Press, 2001.  </w:t>
      </w:r>
    </w:p>
    <w:p w14:paraId="393BA097" w14:textId="77777777" w:rsidR="00407A75" w:rsidRPr="008313A8" w:rsidRDefault="00407A75" w:rsidP="0048203A">
      <w:pPr>
        <w:pStyle w:val="Default"/>
        <w:rPr>
          <w:rFonts w:asciiTheme="minorHAnsi" w:hAnsiTheme="minorHAnsi"/>
        </w:rPr>
      </w:pPr>
    </w:p>
    <w:p w14:paraId="7F881B3C" w14:textId="3AA24EA8" w:rsidR="00407A75" w:rsidRDefault="00407A75" w:rsidP="00407A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Killick, John and Claire Craig, </w:t>
      </w:r>
      <w:r w:rsidRPr="002D0AEE">
        <w:rPr>
          <w:rFonts w:asciiTheme="minorHAnsi" w:hAnsiTheme="minorHAnsi"/>
          <w:i/>
        </w:rPr>
        <w:t>Creativity and communication in persons with dementia</w:t>
      </w:r>
      <w:r>
        <w:rPr>
          <w:rFonts w:asciiTheme="minorHAnsi" w:hAnsiTheme="minorHAnsi"/>
        </w:rPr>
        <w:t>, London:  Jess</w:t>
      </w:r>
      <w:r w:rsidR="00AF5F03">
        <w:rPr>
          <w:rFonts w:asciiTheme="minorHAnsi" w:hAnsiTheme="minorHAnsi"/>
        </w:rPr>
        <w:t xml:space="preserve">ica Kingsley Pub, 2012. </w:t>
      </w:r>
    </w:p>
    <w:p w14:paraId="2389CB0E" w14:textId="77777777" w:rsidR="00407A75" w:rsidRDefault="00407A75" w:rsidP="00407A75">
      <w:pPr>
        <w:pStyle w:val="Default"/>
        <w:rPr>
          <w:rFonts w:asciiTheme="minorHAnsi" w:hAnsiTheme="minorHAnsi"/>
        </w:rPr>
      </w:pPr>
    </w:p>
    <w:p w14:paraId="783F8E1B" w14:textId="283BB2FA" w:rsidR="00407A75" w:rsidRPr="008313A8" w:rsidRDefault="00407A75" w:rsidP="00407A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Killick, John, </w:t>
      </w:r>
      <w:r w:rsidRPr="002D0AEE">
        <w:rPr>
          <w:rFonts w:asciiTheme="minorHAnsi" w:hAnsiTheme="minorHAnsi"/>
          <w:i/>
        </w:rPr>
        <w:t>Playfulness and dementia</w:t>
      </w:r>
      <w:r>
        <w:rPr>
          <w:rFonts w:asciiTheme="minorHAnsi" w:hAnsiTheme="minorHAnsi"/>
        </w:rPr>
        <w:t>, London: Jessica Kingsley Pub, 2013</w:t>
      </w:r>
      <w:r w:rsidR="00AF5F03">
        <w:rPr>
          <w:rFonts w:asciiTheme="minorHAnsi" w:hAnsiTheme="minorHAnsi"/>
        </w:rPr>
        <w:t xml:space="preserve">. </w:t>
      </w:r>
    </w:p>
    <w:p w14:paraId="06E93E58" w14:textId="4A05F14A" w:rsidR="00F60AC3" w:rsidRPr="008313A8" w:rsidRDefault="00F60AC3" w:rsidP="0066720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Kitwood, Tom and Kathleen Bredin, </w:t>
      </w:r>
      <w:r w:rsidRPr="008313A8">
        <w:rPr>
          <w:rFonts w:eastAsia="Times New Roman" w:cs="Times New Roman"/>
          <w:i/>
        </w:rPr>
        <w:t>Person to Person:  Guide to the Care of Those with Failing Mental Powers</w:t>
      </w:r>
      <w:r w:rsidRPr="008313A8">
        <w:rPr>
          <w:rFonts w:eastAsia="Times New Roman" w:cs="Times New Roman"/>
        </w:rPr>
        <w:t>, Gale Publications, 1992.</w:t>
      </w:r>
    </w:p>
    <w:p w14:paraId="3E03AC57" w14:textId="6682B185" w:rsidR="00837274" w:rsidRPr="008313A8" w:rsidRDefault="00837274" w:rsidP="0066720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Kitwood, Tom, </w:t>
      </w:r>
      <w:r w:rsidRPr="008313A8">
        <w:rPr>
          <w:rFonts w:eastAsia="Times New Roman" w:cs="Times New Roman"/>
          <w:i/>
        </w:rPr>
        <w:t>On Dementia:  A Reader and Critical Commentary</w:t>
      </w:r>
      <w:r w:rsidRPr="008313A8">
        <w:rPr>
          <w:rFonts w:eastAsia="Times New Roman" w:cs="Times New Roman"/>
        </w:rPr>
        <w:t>, ed by Clive Baldwin and Andrea Capstick, Berkshire England:  McGraw Hill Open University Press, 2007.</w:t>
      </w:r>
      <w:r w:rsidR="00AF5F03">
        <w:rPr>
          <w:rFonts w:eastAsia="Times New Roman" w:cs="Times New Roman"/>
        </w:rPr>
        <w:t xml:space="preserve"> </w:t>
      </w:r>
    </w:p>
    <w:p w14:paraId="29AA3C3B" w14:textId="5F148D40" w:rsidR="005C6062" w:rsidRDefault="005C6062" w:rsidP="00667203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Mace, Nancy and Peter Rabins, </w:t>
      </w:r>
      <w:r w:rsidRPr="005C6062">
        <w:rPr>
          <w:rFonts w:eastAsia="Times New Roman" w:cs="Times New Roman"/>
          <w:i/>
        </w:rPr>
        <w:t>The 36 Hour Day:  A Family Guide to Caring for Persons with Alzheimer Disease, Related Dementing Illnesses and Memory Loss in Later Life</w:t>
      </w:r>
      <w:r>
        <w:rPr>
          <w:rFonts w:eastAsia="Times New Roman" w:cs="Times New Roman"/>
        </w:rPr>
        <w:t xml:space="preserve">, New York:  Warner, 2001. </w:t>
      </w:r>
    </w:p>
    <w:p w14:paraId="37999B14" w14:textId="3ADFFC69" w:rsidR="003E71B0" w:rsidRPr="003E71B0" w:rsidRDefault="003E71B0" w:rsidP="003E71B0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McCarthy, Bernie,</w:t>
      </w:r>
      <w:r w:rsidRPr="008313A8">
        <w:rPr>
          <w:rFonts w:eastAsia="Arial Unicode MS" w:cs="Times New Roman"/>
          <w:color w:val="000000"/>
        </w:rPr>
        <w:t xml:space="preserve"> </w:t>
      </w:r>
      <w:r w:rsidRPr="0094642A">
        <w:rPr>
          <w:rFonts w:eastAsia="Arial Unicode MS" w:cs="Times New Roman"/>
          <w:i/>
          <w:color w:val="000000"/>
          <w:u w:color="000000"/>
        </w:rPr>
        <w:t>Hearing the Person With Dementia: Person-centered Approaches to Communication for Families and Caregivers</w:t>
      </w:r>
      <w:r w:rsidRPr="0094642A">
        <w:rPr>
          <w:rFonts w:eastAsia="Arial Unicode MS" w:cs="Times New Roman"/>
          <w:i/>
          <w:color w:val="000000"/>
        </w:rPr>
        <w:t>,</w:t>
      </w:r>
      <w:r w:rsidR="00686B5C">
        <w:rPr>
          <w:rFonts w:eastAsia="Arial Unicode MS" w:cs="Times New Roman"/>
          <w:color w:val="000000"/>
        </w:rPr>
        <w:t xml:space="preserve"> </w:t>
      </w:r>
      <w:r w:rsidRPr="008313A8">
        <w:rPr>
          <w:rFonts w:eastAsia="Arial Unicode MS" w:cs="Times New Roman"/>
          <w:color w:val="000000"/>
        </w:rPr>
        <w:t>London, England: Jessica Kingsley Publishers, 2011.</w:t>
      </w:r>
    </w:p>
    <w:p w14:paraId="09C3F56D" w14:textId="4DF0FDC0" w:rsidR="003E71B0" w:rsidRPr="003E71B0" w:rsidRDefault="00FB4BD7" w:rsidP="003E71B0">
      <w:pPr>
        <w:spacing w:before="100" w:beforeAutospacing="1" w:after="100" w:afterAutospacing="1"/>
        <w:rPr>
          <w:rFonts w:cs="TT15Et00"/>
        </w:rPr>
      </w:pPr>
      <w:r w:rsidRPr="008313A8">
        <w:rPr>
          <w:rFonts w:eastAsia="Times New Roman" w:cs="Times New Roman"/>
        </w:rPr>
        <w:t xml:space="preserve">Morgan, Richard L. and Jane Marie Thibault, </w:t>
      </w:r>
      <w:r w:rsidRPr="008313A8">
        <w:rPr>
          <w:rFonts w:eastAsia="Times New Roman" w:cs="Times New Roman"/>
          <w:i/>
        </w:rPr>
        <w:t>No Act of Love is Ever Wasted:  The Spirituality of Caring for Persons with Dementia</w:t>
      </w:r>
      <w:r w:rsidRPr="008313A8">
        <w:rPr>
          <w:rFonts w:eastAsia="Times New Roman" w:cs="Times New Roman"/>
        </w:rPr>
        <w:t xml:space="preserve">, Nashville TN:  Upper </w:t>
      </w:r>
      <w:r w:rsidR="00AF5F03">
        <w:rPr>
          <w:rFonts w:eastAsia="Times New Roman" w:cs="Times New Roman"/>
        </w:rPr>
        <w:t xml:space="preserve">Room Books, 2009.  </w:t>
      </w:r>
    </w:p>
    <w:p w14:paraId="3DAB17C9" w14:textId="07829308" w:rsidR="003E71B0" w:rsidRDefault="003E71B0" w:rsidP="003E71B0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Murphy, Cecil.  </w:t>
      </w:r>
      <w:r w:rsidRPr="0094642A">
        <w:rPr>
          <w:rFonts w:eastAsia="Arial Unicode MS" w:cs="Times New Roman"/>
          <w:i/>
          <w:color w:val="000000"/>
        </w:rPr>
        <w:t>When Someone You Love has Alzheimer’s</w:t>
      </w:r>
      <w:r w:rsidRPr="00686B5C">
        <w:rPr>
          <w:rFonts w:eastAsia="Arial Unicode MS" w:cs="Times New Roman"/>
          <w:color w:val="000000"/>
        </w:rPr>
        <w:t>,</w:t>
      </w:r>
      <w:r w:rsidRPr="008313A8">
        <w:rPr>
          <w:rFonts w:eastAsia="Arial Unicode MS" w:cs="Times New Roman"/>
          <w:color w:val="000000"/>
        </w:rPr>
        <w:t xml:space="preserve"> Kansas Ci</w:t>
      </w:r>
      <w:r w:rsidR="00686B5C">
        <w:rPr>
          <w:rFonts w:eastAsia="Arial Unicode MS" w:cs="Times New Roman"/>
          <w:color w:val="000000"/>
        </w:rPr>
        <w:t>ty, Missouri: Beacon Hill Press,</w:t>
      </w:r>
      <w:r w:rsidR="00AF5F03">
        <w:rPr>
          <w:rFonts w:eastAsia="Arial Unicode MS" w:cs="Times New Roman"/>
          <w:color w:val="000000"/>
        </w:rPr>
        <w:t xml:space="preserve"> </w:t>
      </w:r>
      <w:r w:rsidRPr="008313A8">
        <w:rPr>
          <w:rFonts w:eastAsia="Arial Unicode MS" w:cs="Times New Roman"/>
          <w:color w:val="000000"/>
        </w:rPr>
        <w:t>2004</w:t>
      </w:r>
      <w:r w:rsidR="008321A2">
        <w:rPr>
          <w:rFonts w:eastAsia="Arial Unicode MS" w:cs="Times New Roman"/>
          <w:color w:val="000000"/>
        </w:rPr>
        <w:t>.</w:t>
      </w:r>
    </w:p>
    <w:p w14:paraId="4C86A007" w14:textId="77777777" w:rsidR="008321A2" w:rsidRPr="008313A8" w:rsidRDefault="008321A2" w:rsidP="003E71B0">
      <w:pPr>
        <w:rPr>
          <w:rFonts w:eastAsia="Arial Unicode MS" w:cs="Times New Roman"/>
          <w:color w:val="000000"/>
        </w:rPr>
      </w:pPr>
    </w:p>
    <w:p w14:paraId="2FB21818" w14:textId="63EF0E79" w:rsidR="00EB2B57" w:rsidRPr="008313A8" w:rsidRDefault="00EB2B57">
      <w:r w:rsidRPr="008313A8">
        <w:t xml:space="preserve">Pastoral Care Project, England, </w:t>
      </w:r>
      <w:hyperlink r:id="rId30" w:history="1">
        <w:r w:rsidRPr="008313A8">
          <w:rPr>
            <w:rStyle w:val="Hyperlink"/>
          </w:rPr>
          <w:t>http://www.pastoralcareproject.org.uk/dementia---prayer-week.html</w:t>
        </w:r>
      </w:hyperlink>
      <w:r w:rsidRPr="008313A8">
        <w:t xml:space="preserve"> </w:t>
      </w:r>
    </w:p>
    <w:p w14:paraId="650B2B32" w14:textId="77777777" w:rsidR="00EB2B57" w:rsidRPr="008313A8" w:rsidRDefault="00EB2B57"/>
    <w:p w14:paraId="5132887A" w14:textId="76F40A4F" w:rsidR="00E647AB" w:rsidRPr="008313A8" w:rsidRDefault="00837274">
      <w:r w:rsidRPr="008313A8">
        <w:t>Pearce, Nancy</w:t>
      </w:r>
      <w:r w:rsidRPr="008313A8">
        <w:rPr>
          <w:i/>
        </w:rPr>
        <w:t>, Inside Alzheimer’s:  How to Hear and Honor Connections with a Person who has Dementia</w:t>
      </w:r>
      <w:r w:rsidRPr="008313A8">
        <w:t>, Taylors, SC:  Forrason Press, 2007.</w:t>
      </w:r>
      <w:r w:rsidR="00AF5F03">
        <w:t xml:space="preserve"> </w:t>
      </w:r>
    </w:p>
    <w:p w14:paraId="7B614121" w14:textId="77777777" w:rsidR="00534CA8" w:rsidRPr="008313A8" w:rsidRDefault="00534CA8"/>
    <w:p w14:paraId="5D0C7676" w14:textId="5AE95E2D" w:rsidR="00534CA8" w:rsidRDefault="00534CA8">
      <w:pPr>
        <w:rPr>
          <w:rStyle w:val="Hyperlink"/>
        </w:rPr>
      </w:pPr>
      <w:r w:rsidRPr="008313A8">
        <w:t xml:space="preserve">Pictures to Share books, </w:t>
      </w:r>
      <w:hyperlink r:id="rId31" w:history="1">
        <w:r w:rsidRPr="008313A8">
          <w:rPr>
            <w:rStyle w:val="Hyperlink"/>
          </w:rPr>
          <w:t>www.picturestoshare.co.uk</w:t>
        </w:r>
      </w:hyperlink>
    </w:p>
    <w:p w14:paraId="058D1F87" w14:textId="77777777" w:rsidR="008E02EF" w:rsidRPr="008313A8" w:rsidRDefault="008E02EF"/>
    <w:p w14:paraId="313AB4D4" w14:textId="25FD7573" w:rsidR="004545CB" w:rsidRDefault="008E02EF" w:rsidP="008313A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Santulli, Robert B, and Kesstan Blandin. </w:t>
      </w:r>
      <w:r>
        <w:rPr>
          <w:rFonts w:eastAsia="Times New Roman" w:cs="Times New Roman"/>
          <w:i/>
          <w:iCs/>
        </w:rPr>
        <w:t>The Emotional Journey of the Alzheimer's Family</w:t>
      </w:r>
      <w:r>
        <w:rPr>
          <w:rFonts w:eastAsia="Times New Roman" w:cs="Times New Roman"/>
        </w:rPr>
        <w:t>. , Lebanon NH:  Dartmouth College Press, 2015.</w:t>
      </w:r>
      <w:r w:rsidR="00AF5F03">
        <w:rPr>
          <w:rFonts w:eastAsia="Times New Roman" w:cs="Times New Roman"/>
        </w:rPr>
        <w:t xml:space="preserve"> </w:t>
      </w:r>
    </w:p>
    <w:p w14:paraId="11FF38DD" w14:textId="77777777" w:rsidR="008E02EF" w:rsidRDefault="008E02EF" w:rsidP="008313A8">
      <w:pPr>
        <w:rPr>
          <w:rFonts w:eastAsia="Arial Unicode MS" w:cs="Times New Roman"/>
          <w:color w:val="000000"/>
        </w:rPr>
      </w:pPr>
    </w:p>
    <w:p w14:paraId="4A56BC25" w14:textId="6049A9E7" w:rsid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Schaefer, Robert B.  </w:t>
      </w:r>
      <w:r w:rsidRPr="0094642A">
        <w:rPr>
          <w:rFonts w:eastAsia="Arial Unicode MS" w:cs="Times New Roman"/>
          <w:i/>
          <w:color w:val="000000"/>
          <w:u w:color="000000"/>
        </w:rPr>
        <w:t>Alzheimer’s: The Identity Thief of the 21</w:t>
      </w:r>
      <w:r w:rsidRPr="0094642A">
        <w:rPr>
          <w:rFonts w:eastAsia="Arial Unicode MS" w:cs="Times New Roman"/>
          <w:i/>
          <w:color w:val="000000"/>
          <w:u w:color="000000"/>
          <w:vertAlign w:val="superscript"/>
        </w:rPr>
        <w:t>st</w:t>
      </w:r>
      <w:r w:rsidRPr="0094642A">
        <w:rPr>
          <w:rFonts w:eastAsia="Arial Unicode MS" w:cs="Times New Roman"/>
          <w:i/>
          <w:color w:val="000000"/>
          <w:u w:color="000000"/>
        </w:rPr>
        <w:t xml:space="preserve"> Century</w:t>
      </w:r>
      <w:r w:rsidR="0094642A">
        <w:rPr>
          <w:rFonts w:eastAsia="Arial Unicode MS" w:cs="Times New Roman"/>
          <w:i/>
          <w:color w:val="000000"/>
          <w:u w:color="000000"/>
        </w:rPr>
        <w:t>,</w:t>
      </w:r>
      <w:r w:rsidRPr="0094642A">
        <w:rPr>
          <w:rFonts w:eastAsia="Arial Unicode MS" w:cs="Times New Roman"/>
          <w:color w:val="000000"/>
        </w:rPr>
        <w:t xml:space="preserve"> </w:t>
      </w:r>
      <w:r w:rsidRPr="008313A8">
        <w:rPr>
          <w:rFonts w:eastAsia="Arial Unicode MS" w:cs="Times New Roman"/>
          <w:color w:val="000000"/>
        </w:rPr>
        <w:t xml:space="preserve">Baltimore, MD: PublishAmerica, 2010. </w:t>
      </w:r>
    </w:p>
    <w:p w14:paraId="42878412" w14:textId="77777777" w:rsidR="00833CCE" w:rsidRDefault="00833CCE" w:rsidP="008313A8">
      <w:pPr>
        <w:rPr>
          <w:rFonts w:eastAsia="Arial Unicode MS" w:cs="Times New Roman"/>
          <w:color w:val="000000"/>
        </w:rPr>
      </w:pPr>
    </w:p>
    <w:p w14:paraId="63E28313" w14:textId="5A374B55" w:rsidR="00833CCE" w:rsidRPr="008313A8" w:rsidRDefault="00833CCE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Snow, Teepa, About Dementia Videos, </w:t>
      </w:r>
      <w:hyperlink r:id="rId32" w:history="1">
        <w:r w:rsidRPr="007B1B8C">
          <w:rPr>
            <w:rStyle w:val="Hyperlink"/>
            <w:rFonts w:eastAsia="Arial Unicode MS" w:cs="Times New Roman"/>
          </w:rPr>
          <w:t>http://teepasnow.com/resources/teepa-tips-videos/</w:t>
        </w:r>
      </w:hyperlink>
      <w:r>
        <w:rPr>
          <w:rFonts w:eastAsia="Arial Unicode MS" w:cs="Times New Roman"/>
          <w:color w:val="000000"/>
        </w:rPr>
        <w:t xml:space="preserve"> </w:t>
      </w:r>
    </w:p>
    <w:p w14:paraId="41ADF9D8" w14:textId="77777777" w:rsidR="008313A8" w:rsidRPr="008313A8" w:rsidRDefault="008313A8"/>
    <w:p w14:paraId="4229873A" w14:textId="77777777" w:rsidR="00534CA8" w:rsidRPr="008313A8" w:rsidRDefault="00534CA8"/>
    <w:p w14:paraId="7C21B0C6" w14:textId="60AB4BE2" w:rsidR="00837274" w:rsidRPr="008313A8" w:rsidRDefault="008313A8">
      <w:pPr>
        <w:rPr>
          <w:b/>
        </w:rPr>
      </w:pPr>
      <w:r w:rsidRPr="008313A8">
        <w:rPr>
          <w:b/>
        </w:rPr>
        <w:t>Dementia Friendly Church</w:t>
      </w:r>
    </w:p>
    <w:p w14:paraId="445FC43F" w14:textId="77777777" w:rsidR="00BB7E8C" w:rsidRPr="008313A8" w:rsidRDefault="00BB7E8C" w:rsidP="00BB7E8C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t xml:space="preserve">Dementia Friendly America, “Dementia Friendly Faith Communities,” </w:t>
      </w:r>
      <w:hyperlink r:id="rId33" w:history="1">
        <w:r w:rsidRPr="008313A8">
          <w:rPr>
            <w:rStyle w:val="Hyperlink"/>
          </w:rPr>
          <w:t>http://static1.squarespace.com/static/559c4229e4b0482682e8df9b/t/561dac42e4b08aeed3fbc909/1444785218688/DFA-SectorGuides-Faith.pdf</w:t>
        </w:r>
      </w:hyperlink>
    </w:p>
    <w:p w14:paraId="747829DA" w14:textId="56CCC59A" w:rsid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Dill, Robin. </w:t>
      </w:r>
      <w:r w:rsidRPr="0094642A">
        <w:rPr>
          <w:rFonts w:eastAsia="Arial Unicode MS" w:cs="Times New Roman"/>
          <w:i/>
          <w:color w:val="000000"/>
          <w:u w:color="000000"/>
        </w:rPr>
        <w:t>Walking with Grace: Tools for Implementing and Launching a Congregational Respite Program</w:t>
      </w:r>
      <w:r w:rsidR="0094642A">
        <w:rPr>
          <w:rFonts w:eastAsia="Arial Unicode MS" w:cs="Times New Roman"/>
          <w:i/>
          <w:color w:val="000000"/>
          <w:u w:color="000000"/>
        </w:rPr>
        <w:t xml:space="preserve">, </w:t>
      </w:r>
      <w:r w:rsidRPr="008313A8">
        <w:rPr>
          <w:rFonts w:eastAsia="Arial Unicode MS" w:cs="Times New Roman"/>
          <w:color w:val="000000"/>
        </w:rPr>
        <w:t>Bloomington, NY: iUniverse, Inc., 2009.</w:t>
      </w:r>
    </w:p>
    <w:p w14:paraId="3096DA51" w14:textId="77777777" w:rsidR="00E866AC" w:rsidRDefault="00E866AC" w:rsidP="008313A8">
      <w:pPr>
        <w:rPr>
          <w:rFonts w:eastAsia="Arial Unicode MS" w:cs="Times New Roman"/>
          <w:color w:val="000000"/>
        </w:rPr>
      </w:pPr>
    </w:p>
    <w:p w14:paraId="2642315D" w14:textId="20E8817E" w:rsidR="00E866AC" w:rsidRPr="008313A8" w:rsidRDefault="00E866AC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Discipleship Ministries, The United Methodist Church, The Dementia-Friendly Church </w:t>
      </w:r>
      <w:hyperlink r:id="rId34" w:history="1">
        <w:r w:rsidRPr="00FB7D89">
          <w:rPr>
            <w:rStyle w:val="Hyperlink"/>
            <w:rFonts w:eastAsia="Arial Unicode MS" w:cs="Times New Roman"/>
          </w:rPr>
          <w:t>http://www.umcdiscipleship.org/resources/the-dementia-friendly-church</w:t>
        </w:r>
      </w:hyperlink>
      <w:r>
        <w:rPr>
          <w:rFonts w:eastAsia="Arial Unicode MS" w:cs="Times New Roman"/>
          <w:color w:val="000000"/>
        </w:rPr>
        <w:t xml:space="preserve"> </w:t>
      </w:r>
    </w:p>
    <w:p w14:paraId="5761DEC0" w14:textId="77777777" w:rsidR="008313A8" w:rsidRDefault="008313A8"/>
    <w:p w14:paraId="36ECA15E" w14:textId="0A27B6A7" w:rsidR="00E866AC" w:rsidRDefault="00E866AC">
      <w:r>
        <w:t xml:space="preserve">The Gift of Years, Resourcing the Spiritual Journey of Older People, website has a section on Anna Chaplaincy. </w:t>
      </w:r>
      <w:hyperlink r:id="rId35" w:history="1">
        <w:r w:rsidRPr="00FB7D89">
          <w:rPr>
            <w:rStyle w:val="Hyperlink"/>
          </w:rPr>
          <w:t>www.thegiftofyears.org.uk</w:t>
        </w:r>
      </w:hyperlink>
    </w:p>
    <w:p w14:paraId="6F3B0EA9" w14:textId="77777777" w:rsidR="00BB7E8C" w:rsidRPr="008313A8" w:rsidRDefault="00BB7E8C" w:rsidP="00BB7E8C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>Goldsmith, Malco</w:t>
      </w:r>
      <w:r>
        <w:rPr>
          <w:rFonts w:eastAsia="Times New Roman" w:cs="Times New Roman"/>
        </w:rPr>
        <w:t>l</w:t>
      </w:r>
      <w:r w:rsidRPr="008313A8">
        <w:rPr>
          <w:rFonts w:eastAsia="Times New Roman" w:cs="Times New Roman"/>
        </w:rPr>
        <w:t xml:space="preserve">m, </w:t>
      </w:r>
      <w:r w:rsidRPr="008313A8">
        <w:rPr>
          <w:rFonts w:eastAsia="Times New Roman" w:cs="Times New Roman"/>
          <w:i/>
        </w:rPr>
        <w:t>In a strange land: people with dementia and the local church</w:t>
      </w:r>
      <w:r w:rsidRPr="008313A8">
        <w:rPr>
          <w:rFonts w:eastAsia="Times New Roman" w:cs="Times New Roman"/>
        </w:rPr>
        <w:t>. 4M Publications (2004)</w:t>
      </w:r>
    </w:p>
    <w:p w14:paraId="2A68346E" w14:textId="4D69EFB9" w:rsid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Gwyther, Lisa P.  </w:t>
      </w:r>
      <w:r w:rsidRPr="0094642A">
        <w:rPr>
          <w:rFonts w:eastAsia="Arial Unicode MS" w:cs="Times New Roman"/>
          <w:i/>
          <w:color w:val="000000"/>
          <w:u w:color="000000"/>
        </w:rPr>
        <w:t>You Are One of Us:  Successful Clergy/Church Connections to Alzheimer’s Families</w:t>
      </w:r>
      <w:r w:rsidR="0094642A" w:rsidRPr="0094642A">
        <w:rPr>
          <w:rFonts w:eastAsia="Arial Unicode MS" w:cs="Times New Roman"/>
          <w:i/>
          <w:color w:val="000000"/>
        </w:rPr>
        <w:t>,</w:t>
      </w:r>
      <w:r w:rsidRPr="0094642A">
        <w:rPr>
          <w:rFonts w:eastAsia="Arial Unicode MS" w:cs="Times New Roman"/>
          <w:i/>
          <w:color w:val="000000"/>
        </w:rPr>
        <w:t xml:space="preserve"> </w:t>
      </w:r>
      <w:r w:rsidRPr="008313A8">
        <w:rPr>
          <w:rFonts w:eastAsia="Arial Unicode MS" w:cs="Times New Roman"/>
          <w:color w:val="000000"/>
        </w:rPr>
        <w:t>Durham, NC: Duke University Medical Center, 1995.</w:t>
      </w:r>
      <w:r w:rsidRPr="008313A8">
        <w:rPr>
          <w:rFonts w:eastAsia="Arial Unicode MS" w:cs="Times New Roman"/>
          <w:color w:val="000000"/>
          <w:u w:val="single" w:color="000000"/>
        </w:rPr>
        <w:t xml:space="preserve"> </w:t>
      </w:r>
      <w:r w:rsidRPr="008313A8">
        <w:rPr>
          <w:rFonts w:eastAsia="Arial Unicode MS" w:cs="Times New Roman"/>
          <w:color w:val="000000"/>
        </w:rPr>
        <w:t xml:space="preserve"> </w:t>
      </w:r>
    </w:p>
    <w:p w14:paraId="63591401" w14:textId="77777777" w:rsidR="00AD04FC" w:rsidRDefault="00AD04FC" w:rsidP="008313A8">
      <w:pPr>
        <w:rPr>
          <w:rFonts w:eastAsia="Arial Unicode MS" w:cs="Times New Roman"/>
          <w:color w:val="000000"/>
        </w:rPr>
      </w:pPr>
    </w:p>
    <w:p w14:paraId="4B5A5419" w14:textId="1D053C74" w:rsidR="00AD04FC" w:rsidRDefault="00AD04FC" w:rsidP="00AD04FC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Hammond, Gaynor, </w:t>
      </w:r>
      <w:r w:rsidRPr="00AD04FC">
        <w:rPr>
          <w:rFonts w:asciiTheme="minorHAnsi" w:hAnsiTheme="minorHAnsi"/>
          <w:i/>
        </w:rPr>
        <w:t>Growing dementia-friendly churches</w:t>
      </w:r>
      <w:r>
        <w:rPr>
          <w:rFonts w:asciiTheme="minorHAnsi" w:hAnsiTheme="minorHAnsi"/>
        </w:rPr>
        <w:t>, Faith In Elderly Peopl</w:t>
      </w:r>
      <w:r w:rsidR="003423F6">
        <w:rPr>
          <w:rFonts w:asciiTheme="minorHAnsi" w:hAnsiTheme="minorHAnsi"/>
        </w:rPr>
        <w:t>e and Methodist Homes, 48 pp.</w:t>
      </w:r>
      <w:r>
        <w:rPr>
          <w:rFonts w:asciiTheme="minorHAnsi" w:hAnsiTheme="minorHAnsi"/>
        </w:rPr>
        <w:t xml:space="preserve">  </w:t>
      </w:r>
      <w:hyperlink r:id="rId36" w:history="1">
        <w:r w:rsidRPr="00C47ED8">
          <w:rPr>
            <w:rStyle w:val="Hyperlink"/>
            <w:rFonts w:asciiTheme="minorHAnsi" w:hAnsiTheme="minorHAnsi"/>
          </w:rPr>
          <w:t>http://christiansonageing.org.uk/resources-for-allpublications-2books/products/growing-dementia-friendly-churches/</w:t>
        </w:r>
      </w:hyperlink>
      <w:r>
        <w:rPr>
          <w:rStyle w:val="Hyperlink"/>
          <w:rFonts w:asciiTheme="minorHAnsi" w:hAnsiTheme="minorHAnsi"/>
        </w:rPr>
        <w:t xml:space="preserve"> </w:t>
      </w:r>
      <w:r w:rsidRPr="008313A8">
        <w:rPr>
          <w:rFonts w:asciiTheme="minorHAnsi" w:hAnsiTheme="minorHAnsi"/>
          <w:i/>
          <w:iCs/>
        </w:rPr>
        <w:t xml:space="preserve"> </w:t>
      </w:r>
    </w:p>
    <w:p w14:paraId="170F91D5" w14:textId="77777777" w:rsidR="00AD04FC" w:rsidRDefault="00AD04FC" w:rsidP="008313A8">
      <w:pPr>
        <w:rPr>
          <w:rFonts w:eastAsia="Arial Unicode MS" w:cs="Times New Roman"/>
          <w:color w:val="000000"/>
        </w:rPr>
      </w:pPr>
    </w:p>
    <w:p w14:paraId="12BC7FE4" w14:textId="41B2DD61" w:rsidR="00E866AC" w:rsidRDefault="00E866AC" w:rsidP="008313A8">
      <w:pPr>
        <w:rPr>
          <w:rFonts w:eastAsia="Arial Unicode MS" w:cs="Times New Roman"/>
          <w:color w:val="000000"/>
        </w:rPr>
      </w:pPr>
      <w:r w:rsidRPr="00407A75">
        <w:rPr>
          <w:rFonts w:eastAsia="Arial Unicode MS" w:cs="Times New Roman"/>
          <w:i/>
          <w:color w:val="000000"/>
        </w:rPr>
        <w:t>Handbook for Worship:  Christian Worship Experiences for Persons with Dementia</w:t>
      </w:r>
      <w:r>
        <w:rPr>
          <w:rFonts w:eastAsia="Arial Unicode MS" w:cs="Times New Roman"/>
          <w:color w:val="000000"/>
        </w:rPr>
        <w:t xml:space="preserve">, </w:t>
      </w:r>
      <w:r w:rsidR="00686B5C">
        <w:rPr>
          <w:rFonts w:eastAsia="Arial Unicode MS" w:cs="Times New Roman"/>
          <w:color w:val="000000"/>
        </w:rPr>
        <w:t>Calvin Institute of Christian Worship, Grand Rapids MI, 200</w:t>
      </w:r>
      <w:r>
        <w:rPr>
          <w:rFonts w:eastAsia="Arial Unicode MS" w:cs="Times New Roman"/>
          <w:color w:val="000000"/>
        </w:rPr>
        <w:t xml:space="preserve">5, </w:t>
      </w:r>
      <w:hyperlink r:id="rId37" w:history="1">
        <w:r w:rsidRPr="00FB7D89">
          <w:rPr>
            <w:rStyle w:val="Hyperlink"/>
            <w:rFonts w:eastAsia="Arial Unicode MS" w:cs="Times New Roman"/>
          </w:rPr>
          <w:t>http://www.calvin.edu/cicw/resources/pdf/Dementia-HandbookforWorship.pdf</w:t>
        </w:r>
      </w:hyperlink>
    </w:p>
    <w:p w14:paraId="772741BC" w14:textId="77777777" w:rsidR="00E866AC" w:rsidRDefault="00E866AC" w:rsidP="008313A8">
      <w:pPr>
        <w:rPr>
          <w:rFonts w:eastAsia="Arial Unicode MS" w:cs="Times New Roman"/>
          <w:color w:val="000000"/>
        </w:rPr>
      </w:pPr>
    </w:p>
    <w:p w14:paraId="0953B757" w14:textId="1A863DE4" w:rsidR="00E866AC" w:rsidRDefault="00E866AC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Hirst, Katy, Director of Bright Shadow, Dementia and Spirituality: A Christian Perspective, </w:t>
      </w:r>
      <w:hyperlink r:id="rId38" w:history="1">
        <w:r w:rsidRPr="00FB7D89">
          <w:rPr>
            <w:rStyle w:val="Hyperlink"/>
            <w:rFonts w:eastAsia="Arial Unicode MS" w:cs="Times New Roman"/>
          </w:rPr>
          <w:t>http://brightshadow.org.uk/wp-content/uploads2015/06/Dementia-and-Spirituality.pdf</w:t>
        </w:r>
      </w:hyperlink>
    </w:p>
    <w:p w14:paraId="136C2E14" w14:textId="77777777" w:rsidR="000F4AD9" w:rsidRPr="008313A8" w:rsidRDefault="000F4AD9" w:rsidP="000F4AD9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and Mandy Walker, “Religious Communities:  what can they offer?” </w:t>
      </w:r>
      <w:r w:rsidRPr="008313A8">
        <w:rPr>
          <w:rFonts w:eastAsia="Times New Roman" w:cs="Times New Roman"/>
          <w:i/>
        </w:rPr>
        <w:t>The Journal of Dementia Care</w:t>
      </w:r>
      <w:r>
        <w:rPr>
          <w:rFonts w:eastAsia="Times New Roman" w:cs="Times New Roman"/>
        </w:rPr>
        <w:t>, July 2013,</w:t>
      </w:r>
      <w:r w:rsidRPr="008313A8">
        <w:rPr>
          <w:rFonts w:eastAsia="Times New Roman" w:cs="Times New Roman"/>
        </w:rPr>
        <w:t xml:space="preserve"> Vol. 21 No. 4 26-28.</w:t>
      </w:r>
    </w:p>
    <w:p w14:paraId="383070FC" w14:textId="77777777" w:rsidR="000F4AD9" w:rsidRPr="008313A8" w:rsidRDefault="000F4AD9" w:rsidP="000F4AD9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Kevern, Peter, “Community without memory?  In search of an ecclesiology of liberation in the company of people with dementia.”  </w:t>
      </w:r>
      <w:r w:rsidRPr="008313A8">
        <w:rPr>
          <w:rFonts w:eastAsia="Times New Roman" w:cs="Times New Roman"/>
          <w:i/>
        </w:rPr>
        <w:t>International Journal for the Study of the Christian Church</w:t>
      </w:r>
      <w:r w:rsidRPr="008313A8">
        <w:rPr>
          <w:rFonts w:eastAsia="Times New Roman" w:cs="Times New Roman"/>
        </w:rPr>
        <w:t xml:space="preserve">, 12:1, 44-54.  </w:t>
      </w:r>
    </w:p>
    <w:p w14:paraId="1862B5B5" w14:textId="20211573" w:rsidR="00E866AC" w:rsidRDefault="00E866AC" w:rsidP="000F4AD9">
      <w:pPr>
        <w:spacing w:before="100" w:beforeAutospacing="1" w:after="100" w:afterAutospacing="1"/>
        <w:rPr>
          <w:rFonts w:cs="Times New Roman"/>
        </w:rPr>
      </w:pPr>
      <w:r>
        <w:rPr>
          <w:rFonts w:eastAsia="Arial Unicode MS" w:cs="Times New Roman"/>
          <w:color w:val="000000"/>
        </w:rPr>
        <w:t xml:space="preserve">Livability, Developing a dementia-friendly church:  a practical guide. </w:t>
      </w:r>
      <w:r w:rsidR="000F4AD9" w:rsidRPr="008313A8">
        <w:rPr>
          <w:rFonts w:cs="Times New Roman"/>
          <w:bCs/>
        </w:rPr>
        <w:t xml:space="preserve"> U. K,</w:t>
      </w:r>
      <w:r w:rsidR="000F4AD9" w:rsidRPr="008313A8">
        <w:rPr>
          <w:rFonts w:cs="Times New Roman"/>
          <w:b/>
          <w:bCs/>
        </w:rPr>
        <w:t xml:space="preserve"> </w:t>
      </w:r>
      <w:r w:rsidR="000F4AD9" w:rsidRPr="008313A8">
        <w:rPr>
          <w:rFonts w:cs="Times New Roman"/>
        </w:rPr>
        <w:fldChar w:fldCharType="begin"/>
      </w:r>
      <w:r w:rsidR="000F4AD9" w:rsidRPr="008313A8">
        <w:rPr>
          <w:rFonts w:cs="Times New Roman"/>
        </w:rPr>
        <w:instrText xml:space="preserve"> HYPERLINK "https://webmail.vts.edu/owa/redir.aspx?SURL=rmiCTqSvpEDLrEW7LqsDDa7PQnkdXKNyS0SrZ64nLW5w5je0tU7TCGgAdAB0AHAAOgAvAC8AdwB3AHcALgBsAGkAdgBhAGIAaQBsAGkAdAB5AC4AbwByAGcALgB1AGsALwBiAGwAbwBnAC0AYQBuAGQALQByAGUAcwBvAHUAcgBjAGUAcwAvAHQAcgBhAGkAbgBpAG4AZwAtAGEAbgBkAC0AZQB2AGUAbgB0AHMALwBkAGUAbQBlAG4AdABpAGEALQBmAHIAaQBlAG4AZABsAHkALQBjAGgAdQByAGMAaABlAHMALwA.&amp;URL=http%3a%2f%2fwww.livability.org.uk%2fblog-and-resources%2ftraining-and-events%2fdementia-friendly-churches%2f" \t "_blank" </w:instrText>
      </w:r>
      <w:r w:rsidR="000F4AD9" w:rsidRPr="008313A8">
        <w:rPr>
          <w:rFonts w:cs="Times New Roman"/>
        </w:rPr>
        <w:fldChar w:fldCharType="separate"/>
      </w:r>
      <w:r w:rsidR="000F4AD9" w:rsidRPr="008313A8">
        <w:rPr>
          <w:rFonts w:cs="Times New Roman"/>
          <w:color w:val="0000FF"/>
          <w:u w:val="single"/>
        </w:rPr>
        <w:t>http://www.livability.org.uk/blog-and-resources/training-and-events/dementia-friendly-churches/</w:t>
      </w:r>
      <w:r w:rsidR="000F4AD9" w:rsidRPr="008313A8">
        <w:rPr>
          <w:rFonts w:cs="Times New Roman"/>
        </w:rPr>
        <w:fldChar w:fldCharType="end"/>
      </w:r>
    </w:p>
    <w:p w14:paraId="0A39B0D4" w14:textId="078F77D3" w:rsidR="0061092B" w:rsidRDefault="0061092B" w:rsidP="0061092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McFadden, Susan H, and John T. McFadden. </w:t>
      </w:r>
      <w:r>
        <w:rPr>
          <w:rFonts w:eastAsia="Times New Roman" w:cs="Times New Roman"/>
          <w:i/>
          <w:iCs/>
        </w:rPr>
        <w:t>Aging Together: Dementia, Friendship, and Flourishing Communities</w:t>
      </w:r>
      <w:r>
        <w:rPr>
          <w:rFonts w:eastAsia="Times New Roman" w:cs="Times New Roman"/>
        </w:rPr>
        <w:t xml:space="preserve">. Baltimore: Johns Hopkins University Press, 2011. </w:t>
      </w:r>
      <w:r w:rsidRPr="008313A8">
        <w:rPr>
          <w:rFonts w:eastAsia="Times New Roman" w:cs="Times New Roman"/>
        </w:rPr>
        <w:t xml:space="preserve"> </w:t>
      </w:r>
    </w:p>
    <w:p w14:paraId="06FFB184" w14:textId="2BA288B4" w:rsidR="00FD0E76" w:rsidRPr="008313A8" w:rsidRDefault="00FD0E76" w:rsidP="0061092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McFadden, John T, </w:t>
      </w:r>
      <w:r w:rsidRPr="00FD0E76">
        <w:rPr>
          <w:rFonts w:eastAsia="Times New Roman" w:cs="Times New Roman"/>
          <w:i/>
        </w:rPr>
        <w:t>Aging, Dementia and the Faith Community</w:t>
      </w:r>
      <w:r>
        <w:rPr>
          <w:rFonts w:eastAsia="Times New Roman" w:cs="Times New Roman"/>
        </w:rPr>
        <w:t xml:space="preserve">, </w:t>
      </w:r>
      <w:hyperlink r:id="rId39" w:history="1">
        <w:r w:rsidRPr="007B1B8C">
          <w:rPr>
            <w:rStyle w:val="Hyperlink"/>
            <w:rFonts w:eastAsia="Times New Roman" w:cs="Times New Roman"/>
          </w:rPr>
          <w:t>http://d1swb5ay1qopx0.cloudfront.net/wp-content/uploads/2016/07/EP-pamphlet-16.pdf</w:t>
        </w:r>
      </w:hyperlink>
      <w:r>
        <w:rPr>
          <w:rFonts w:eastAsia="Times New Roman" w:cs="Times New Roman"/>
        </w:rPr>
        <w:t xml:space="preserve"> </w:t>
      </w:r>
    </w:p>
    <w:p w14:paraId="0180A4E4" w14:textId="77777777" w:rsidR="0061092B" w:rsidRPr="008313A8" w:rsidRDefault="0061092B" w:rsidP="0061092B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Memory Café Catalyst: Advancing the Memory Café Movement, </w:t>
      </w:r>
      <w:hyperlink r:id="rId40" w:anchor="sthash.ph11D2Ad.dpuf" w:history="1">
        <w:r w:rsidRPr="008313A8">
          <w:rPr>
            <w:rStyle w:val="Hyperlink"/>
            <w:rFonts w:asciiTheme="minorHAnsi" w:hAnsiTheme="minorHAnsi"/>
          </w:rPr>
          <w:t>http://memorycafecatalyst.org/#sthash.ph11D2Ad.dpuf</w:t>
        </w:r>
      </w:hyperlink>
      <w:r w:rsidRPr="008313A8">
        <w:rPr>
          <w:rFonts w:asciiTheme="minorHAnsi" w:hAnsiTheme="minorHAnsi"/>
        </w:rPr>
        <w:t>.</w:t>
      </w:r>
    </w:p>
    <w:p w14:paraId="3022490B" w14:textId="77777777" w:rsidR="00E30C21" w:rsidRDefault="00E30C21" w:rsidP="008313A8">
      <w:pPr>
        <w:rPr>
          <w:rFonts w:cs="Times New Roman"/>
        </w:rPr>
      </w:pPr>
    </w:p>
    <w:p w14:paraId="6F796F5F" w14:textId="6893445A" w:rsidR="00E30C21" w:rsidRDefault="00E866AC" w:rsidP="00996D9E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Methodist Homes for the Aged</w:t>
      </w:r>
    </w:p>
    <w:p w14:paraId="6F2E9006" w14:textId="60AE1308" w:rsidR="000F4AD9" w:rsidRPr="00996D9E" w:rsidRDefault="00996D9E" w:rsidP="008313A8">
      <w:pPr>
        <w:rPr>
          <w:rFonts w:eastAsia="Times New Roman" w:cs="Times New Roman"/>
        </w:rPr>
      </w:pPr>
      <w:r w:rsidRPr="00996D9E">
        <w:rPr>
          <w:rFonts w:eastAsia="Times New Roman" w:cs="Times New Roman"/>
        </w:rPr>
        <w:t>Growing Dementia Friendly Churches (by Margaret Goodall and Gaynor Hammond)</w:t>
      </w:r>
      <w:r w:rsidRPr="00996D9E">
        <w:rPr>
          <w:rFonts w:eastAsia="Times New Roman" w:cs="Times New Roman"/>
        </w:rPr>
        <w:br/>
      </w:r>
      <w:r w:rsidRPr="00996D9E">
        <w:rPr>
          <w:rFonts w:eastAsia="Times New Roman" w:cs="Times New Roman"/>
        </w:rPr>
        <w:fldChar w:fldCharType="begin"/>
      </w:r>
      <w:r w:rsidRPr="00996D9E">
        <w:rPr>
          <w:rFonts w:eastAsia="Times New Roman" w:cs="Times New Roman"/>
        </w:rPr>
        <w:instrText xml:space="preserve"> HYPERLINK "https://webmail.vts.edu/owa/redir.aspx?SURL=yVaGvudyi_kmJhaBNmHoZv7h4vFnPUqrd-4_1npT6m0i7yLE8-TTCGgAdAB0AHAAOgAvAC8AdwB3AHcALgBtAGgAYQAuAG8AcgBnAC4AdQBrAC8AZgBpAGwAZQBzAC8AMwA4ADEANAAvADAAOQAzADEALwA4ADIAOQA1AC8ARwByAG8AdwBpAG4AZwBfAEQAZQBtAGUAbgB0AGkAYQBfAEYAcgBpAGUAbgBkAGwAeQBfAEMAaAB1AHIAYwBoAGUAcwAuAHAAZABmAA..&amp;URL=http%3a%2f%2fwww.mha.org.uk%2ffiles%2f3814%2f0931%2f8295%2fGrowing_Dementia_Friendly_Churches.pdf" \t "_blank" </w:instrText>
      </w:r>
      <w:r w:rsidRPr="00996D9E">
        <w:rPr>
          <w:rFonts w:eastAsia="Times New Roman" w:cs="Times New Roman"/>
        </w:rPr>
        <w:fldChar w:fldCharType="separate"/>
      </w:r>
      <w:r w:rsidRPr="00996D9E">
        <w:rPr>
          <w:rStyle w:val="Hyperlink"/>
          <w:rFonts w:eastAsia="Times New Roman" w:cs="Times New Roman"/>
        </w:rPr>
        <w:t>http://www.mha.org.uk/files/3814/0931/8295/Growing_Dementia_Friendly_Churches.pdf</w:t>
      </w:r>
      <w:r w:rsidRPr="00996D9E">
        <w:rPr>
          <w:rFonts w:eastAsia="Times New Roman" w:cs="Times New Roman"/>
        </w:rPr>
        <w:fldChar w:fldCharType="end"/>
      </w:r>
      <w:r w:rsidRPr="00996D9E">
        <w:rPr>
          <w:rFonts w:eastAsia="Times New Roman" w:cs="Times New Roman"/>
        </w:rPr>
        <w:br/>
        <w:t>Spiritual Care and people with dementia: a basic guide (by Margaret Goodall)</w:t>
      </w:r>
      <w:r w:rsidRPr="00996D9E">
        <w:rPr>
          <w:rFonts w:eastAsia="Times New Roman" w:cs="Times New Roman"/>
        </w:rPr>
        <w:br/>
      </w:r>
      <w:r w:rsidRPr="00996D9E">
        <w:rPr>
          <w:rFonts w:eastAsia="Times New Roman" w:cs="Times New Roman"/>
        </w:rPr>
        <w:fldChar w:fldCharType="begin"/>
      </w:r>
      <w:r w:rsidRPr="00996D9E">
        <w:rPr>
          <w:rFonts w:eastAsia="Times New Roman" w:cs="Times New Roman"/>
        </w:rPr>
        <w:instrText xml:space="preserve"> HYPERLINK "https://webmail.vts.edu/owa/redir.aspx?SURL=LijhhVoEvLua-dVC8dZ9tsagxe2Il_hVkhygxvEY2-Ui7yLE8-TTCGgAdAB0AHAAOgAvAC8AdwB3AHcALgBtAGgAYQAuAG8AcgBnAC4AdQBrAC8AZgBpAGwAZQBzAC8ANgAwADEAMwAvADgAOQAwADAALwA4ADkANwA5AC8AUwBwAGkAcgBpAHQAdQBhAGwAXwBDAGEAcgBlAF8AYQBuAGQAXwBQAGUAbwBwAGwAZQBfAHcAaQB0AGgAXwBEAGUAbQBlAG4AdABpAGEAXwAyADAAMQAxAC4AcABkAGYA&amp;URL=http%3a%2f%2fwww.mha.org.uk%2ffiles%2f6013%2f8900%2f8979%2fSpiritual_Care_and_People_with_Dementia_2011.pdf" \t "_blank" </w:instrText>
      </w:r>
      <w:r w:rsidRPr="00996D9E">
        <w:rPr>
          <w:rFonts w:eastAsia="Times New Roman" w:cs="Times New Roman"/>
        </w:rPr>
        <w:fldChar w:fldCharType="separate"/>
      </w:r>
      <w:r w:rsidRPr="00996D9E">
        <w:rPr>
          <w:rStyle w:val="Hyperlink"/>
          <w:rFonts w:eastAsia="Times New Roman" w:cs="Times New Roman"/>
        </w:rPr>
        <w:t>http://www.mha.org.uk/files/6013/8900/8979/Spiritual_Care_and_People_with_Dementia_2011.pdf</w:t>
      </w:r>
      <w:r w:rsidRPr="00996D9E">
        <w:rPr>
          <w:rFonts w:eastAsia="Times New Roman" w:cs="Times New Roman"/>
        </w:rPr>
        <w:fldChar w:fldCharType="end"/>
      </w:r>
      <w:r w:rsidRPr="00996D9E">
        <w:rPr>
          <w:rFonts w:eastAsia="Times New Roman" w:cs="Times New Roman"/>
        </w:rPr>
        <w:t xml:space="preserve"> </w:t>
      </w:r>
      <w:r w:rsidRPr="00996D9E">
        <w:rPr>
          <w:rFonts w:eastAsia="Times New Roman" w:cs="Times New Roman"/>
        </w:rPr>
        <w:br/>
        <w:t>Worship and people with dementia, including a service outline (by Margaret Goodall, Gaynor Hammond and Laraine Moffit.</w:t>
      </w:r>
      <w:r w:rsidRPr="00996D9E">
        <w:rPr>
          <w:rFonts w:eastAsia="Times New Roman" w:cs="Times New Roman"/>
        </w:rPr>
        <w:br/>
      </w:r>
      <w:r w:rsidRPr="00996D9E">
        <w:rPr>
          <w:rFonts w:eastAsia="Times New Roman" w:cs="Times New Roman"/>
        </w:rPr>
        <w:fldChar w:fldCharType="begin"/>
      </w:r>
      <w:r w:rsidRPr="00996D9E">
        <w:rPr>
          <w:rFonts w:eastAsia="Times New Roman" w:cs="Times New Roman"/>
        </w:rPr>
        <w:instrText xml:space="preserve"> HYPERLINK "https://webmail.vts.edu/owa/redir.aspx?SURL=6Qm6ZJ9vYKLNy-naCN1cwN1NE8oG_xsUD9Fv8M4h4iAi7yLE8-TTCGgAdAB0AHAAOgAvAC8AdwB3AHcALgBtAGgAYQAuAG8AcgBnAC4AdQBrAC8AZgBpAGwAZQBzAC8AMgAzADEANAAvADEAMQAwADUALwA1ADkANgAxAC8AMQA3ADUANwA4AF8ARABlAG0AZQBuAHQAaQBhAF8AVwBvAHIAcwBoAGkAcABfAE4ARQBXAF8AMgAwADEANABfAHYAMgBfADEAMgAuADAAOQAuAHAAZABmAA..&amp;URL=http%3a%2f%2fwww.mha.org.uk%2ffiles%2f2314%2f1105%2f5961%2f17578_Dementia_Worship_NEW_2014_v2_12.09.pdf" \t "_blank" </w:instrText>
      </w:r>
      <w:r w:rsidRPr="00996D9E">
        <w:rPr>
          <w:rFonts w:eastAsia="Times New Roman" w:cs="Times New Roman"/>
        </w:rPr>
        <w:fldChar w:fldCharType="separate"/>
      </w:r>
      <w:r w:rsidRPr="00996D9E">
        <w:rPr>
          <w:rStyle w:val="Hyperlink"/>
          <w:rFonts w:eastAsia="Times New Roman" w:cs="Times New Roman"/>
        </w:rPr>
        <w:t>http://www.mha.org.uk/files/2314/1105/5961/17578_Dementia_Worship_NEW_2014_v2_12.09.pdf</w:t>
      </w:r>
      <w:r w:rsidRPr="00996D9E">
        <w:rPr>
          <w:rFonts w:eastAsia="Times New Roman" w:cs="Times New Roman"/>
        </w:rPr>
        <w:fldChar w:fldCharType="end"/>
      </w:r>
      <w:r w:rsidRPr="00996D9E">
        <w:rPr>
          <w:rFonts w:eastAsia="Times New Roman" w:cs="Times New Roman"/>
        </w:rPr>
        <w:t xml:space="preserve"> </w:t>
      </w:r>
      <w:r w:rsidRPr="00996D9E">
        <w:rPr>
          <w:rFonts w:eastAsia="Times New Roman" w:cs="Times New Roman"/>
        </w:rPr>
        <w:br/>
        <w:t>Visiting people with dementia:  Sug</w:t>
      </w:r>
      <w:r w:rsidR="00AF5F03">
        <w:rPr>
          <w:rFonts w:eastAsia="Times New Roman" w:cs="Times New Roman"/>
        </w:rPr>
        <w:t>gestions for Christian visitors</w:t>
      </w:r>
      <w:r w:rsidR="00AF5F03" w:rsidRPr="00996D9E">
        <w:rPr>
          <w:rFonts w:eastAsia="Times New Roman" w:cs="Times New Roman"/>
        </w:rPr>
        <w:t xml:space="preserve"> </w:t>
      </w:r>
      <w:r w:rsidRPr="00996D9E">
        <w:rPr>
          <w:rFonts w:eastAsia="Times New Roman" w:cs="Times New Roman"/>
        </w:rPr>
        <w:br/>
      </w:r>
      <w:r w:rsidRPr="00996D9E">
        <w:rPr>
          <w:rFonts w:eastAsia="Times New Roman" w:cs="Times New Roman"/>
        </w:rPr>
        <w:fldChar w:fldCharType="begin"/>
      </w:r>
      <w:r w:rsidRPr="00996D9E">
        <w:rPr>
          <w:rFonts w:eastAsia="Times New Roman" w:cs="Times New Roman"/>
        </w:rPr>
        <w:instrText xml:space="preserve"> HYPERLINK "https://webmail.vts.edu/owa/redir.aspx?SURL=k008tTiCTikFs2EiEmBvDZXh4UImue9Wco8BZydZjQ4i7yLE8-TTCGgAdAB0AHAAOgAvAC8AdwB3AHcALgBtAGgAYQAuAG8AcgBnAC4AdQBrAC8AZgBpAGwAZQBzAC8AOQA5ADEANAAvADEAMQAwADUALwA1ADgANwAyAC8AMQA3ADUANwA4AF8ARABlAG0AZQBuAHQAaQBhAF8AVgBpAHMAaQB0AGkAbgBnAF8ATgBFAFcAXwAyADAAMQA0AF8AdgA0AF8AMQAyAC4AMAA5AC4AcABkAGYA&amp;URL=http%3a%2f%2fwww.mha.org.uk%2ffiles%2f9914%2f1105%2f5872%2f17578_Dementia_Visiting_NEW_2014_v4_12.09.pdf" \t "_blank" </w:instrText>
      </w:r>
      <w:r w:rsidRPr="00996D9E">
        <w:rPr>
          <w:rFonts w:eastAsia="Times New Roman" w:cs="Times New Roman"/>
        </w:rPr>
        <w:fldChar w:fldCharType="separate"/>
      </w:r>
      <w:r w:rsidRPr="00996D9E">
        <w:rPr>
          <w:rStyle w:val="Hyperlink"/>
          <w:rFonts w:eastAsia="Times New Roman" w:cs="Times New Roman"/>
        </w:rPr>
        <w:t>http://www.mha.org.uk/files/9914/1105/5872/17578_Dementia_Visiting_NEW_2014_v4_12.09.pdf</w:t>
      </w:r>
      <w:r w:rsidRPr="00996D9E">
        <w:rPr>
          <w:rFonts w:eastAsia="Times New Roman" w:cs="Times New Roman"/>
        </w:rPr>
        <w:fldChar w:fldCharType="end"/>
      </w:r>
      <w:r w:rsidRPr="00996D9E">
        <w:rPr>
          <w:rFonts w:eastAsia="Times New Roman" w:cs="Times New Roman"/>
        </w:rPr>
        <w:t xml:space="preserve"> </w:t>
      </w:r>
      <w:r w:rsidRPr="00996D9E">
        <w:rPr>
          <w:rFonts w:eastAsia="Times New Roman" w:cs="Times New Roman"/>
        </w:rPr>
        <w:br/>
      </w:r>
    </w:p>
    <w:p w14:paraId="26C2BCFD" w14:textId="7AE82551" w:rsidR="00E866AC" w:rsidRDefault="00E866AC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Morse, Louise, </w:t>
      </w:r>
      <w:r w:rsidRPr="00996D9E">
        <w:rPr>
          <w:rFonts w:eastAsia="Arial Unicode MS" w:cs="Times New Roman"/>
          <w:i/>
          <w:color w:val="000000"/>
        </w:rPr>
        <w:t>Worshipping with Dementia:  Meditations, Scriptures and Prayers for Sufferers and Carers</w:t>
      </w:r>
      <w:r>
        <w:rPr>
          <w:rFonts w:eastAsia="Arial Unicode MS" w:cs="Times New Roman"/>
          <w:color w:val="000000"/>
        </w:rPr>
        <w:t>, Monarch Books, 2010.</w:t>
      </w:r>
    </w:p>
    <w:p w14:paraId="17D9002B" w14:textId="77777777" w:rsidR="00E866AC" w:rsidRDefault="00E866AC" w:rsidP="008313A8">
      <w:pPr>
        <w:rPr>
          <w:rFonts w:eastAsia="Arial Unicode MS" w:cs="Times New Roman"/>
          <w:color w:val="000000"/>
        </w:rPr>
      </w:pPr>
    </w:p>
    <w:p w14:paraId="7EC2215E" w14:textId="71B06D6C" w:rsidR="00E866AC" w:rsidRDefault="00E866AC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Scripture Union, “Being with God” – a series of three booklets (Words of Hope/Faith/Peace) each containing 31 devotional outlines for individual or small group worship and a CD of suggested hymns.</w:t>
      </w:r>
    </w:p>
    <w:p w14:paraId="2B010A4D" w14:textId="77777777" w:rsidR="00E866AC" w:rsidRDefault="00E866AC" w:rsidP="008313A8">
      <w:pPr>
        <w:rPr>
          <w:rFonts w:eastAsia="Arial Unicode MS" w:cs="Times New Roman"/>
          <w:color w:val="000000"/>
        </w:rPr>
      </w:pPr>
    </w:p>
    <w:p w14:paraId="61F507D5" w14:textId="6B121B18" w:rsidR="00E866AC" w:rsidRPr="008313A8" w:rsidRDefault="00E866AC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Selsavage, Deborah, offers “ABC of Dementia” workshops to churches through Coping With</w:t>
      </w:r>
      <w:r w:rsidR="00536490">
        <w:rPr>
          <w:rFonts w:eastAsia="Arial Unicode MS" w:cs="Times New Roman"/>
          <w:color w:val="000000"/>
        </w:rPr>
        <w:t xml:space="preserve"> Dementia LLC.</w:t>
      </w:r>
      <w:r w:rsidR="007E515C">
        <w:rPr>
          <w:rFonts w:eastAsia="Arial Unicode MS" w:cs="Times New Roman"/>
          <w:color w:val="000000"/>
        </w:rPr>
        <w:t>, Florida,</w:t>
      </w:r>
      <w:r w:rsidR="00536490">
        <w:rPr>
          <w:rFonts w:eastAsia="Arial Unicode MS" w:cs="Times New Roman"/>
          <w:color w:val="000000"/>
        </w:rPr>
        <w:t xml:space="preserve">  </w:t>
      </w:r>
      <w:hyperlink r:id="rId41" w:history="1">
        <w:r w:rsidR="00536490" w:rsidRPr="00FB7D89">
          <w:rPr>
            <w:rStyle w:val="Hyperlink"/>
            <w:rFonts w:eastAsia="Arial Unicode MS" w:cs="Times New Roman"/>
          </w:rPr>
          <w:t>http://Coping.today</w:t>
        </w:r>
      </w:hyperlink>
      <w:r w:rsidR="00536490">
        <w:rPr>
          <w:rFonts w:eastAsia="Arial Unicode MS" w:cs="Times New Roman"/>
          <w:color w:val="000000"/>
        </w:rPr>
        <w:t xml:space="preserve"> </w:t>
      </w:r>
    </w:p>
    <w:p w14:paraId="10FF3A31" w14:textId="77777777" w:rsidR="008313A8" w:rsidRDefault="008313A8"/>
    <w:p w14:paraId="3CD9E416" w14:textId="77777777" w:rsidR="006700D9" w:rsidRPr="008313A8" w:rsidRDefault="006700D9"/>
    <w:p w14:paraId="268B0421" w14:textId="77777777" w:rsidR="008313A8" w:rsidRPr="008313A8" w:rsidRDefault="008313A8">
      <w:pPr>
        <w:rPr>
          <w:b/>
        </w:rPr>
      </w:pPr>
    </w:p>
    <w:p w14:paraId="62C1A593" w14:textId="77777777" w:rsidR="00E121EF" w:rsidRPr="008313A8" w:rsidRDefault="00E121EF">
      <w:pPr>
        <w:rPr>
          <w:b/>
        </w:rPr>
      </w:pPr>
      <w:r w:rsidRPr="008313A8">
        <w:rPr>
          <w:b/>
        </w:rPr>
        <w:t>Aging and Spirituality</w:t>
      </w:r>
    </w:p>
    <w:p w14:paraId="0558237C" w14:textId="77777777" w:rsidR="002875BC" w:rsidRPr="008313A8" w:rsidRDefault="002875BC">
      <w:pPr>
        <w:rPr>
          <w:b/>
        </w:rPr>
      </w:pPr>
    </w:p>
    <w:p w14:paraId="5E546E1F" w14:textId="08130939" w:rsidR="002875BC" w:rsidRPr="008313A8" w:rsidRDefault="003035B3" w:rsidP="002875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2875BC" w:rsidRPr="008313A8">
        <w:rPr>
          <w:rFonts w:asciiTheme="minorHAnsi" w:hAnsiTheme="minorHAnsi"/>
          <w:vertAlign w:val="superscript"/>
        </w:rPr>
        <w:t>th</w:t>
      </w:r>
      <w:r w:rsidR="002875BC" w:rsidRPr="008313A8">
        <w:rPr>
          <w:rFonts w:asciiTheme="minorHAnsi" w:hAnsiTheme="minorHAnsi"/>
        </w:rPr>
        <w:t xml:space="preserve"> International Conference on Ageing and Spirituality, blog,</w:t>
      </w:r>
    </w:p>
    <w:p w14:paraId="1CB3D718" w14:textId="05D884E5" w:rsidR="008313A8" w:rsidRDefault="003423F6" w:rsidP="008313A8">
      <w:pPr>
        <w:rPr>
          <w:rFonts w:cs="Arial"/>
          <w:color w:val="000000"/>
        </w:rPr>
      </w:pPr>
      <w:hyperlink r:id="rId42" w:history="1">
        <w:r w:rsidR="003035B3" w:rsidRPr="007B1B8C">
          <w:rPr>
            <w:rStyle w:val="Hyperlink"/>
            <w:rFonts w:cs="Arial"/>
          </w:rPr>
          <w:t>http://www.7thinternationalconference.org/blog</w:t>
        </w:r>
      </w:hyperlink>
    </w:p>
    <w:p w14:paraId="2FC17D45" w14:textId="77777777" w:rsidR="003035B3" w:rsidRPr="008313A8" w:rsidRDefault="003035B3" w:rsidP="008313A8">
      <w:pPr>
        <w:rPr>
          <w:rFonts w:eastAsia="Arial Unicode MS" w:cs="Times New Roman"/>
          <w:color w:val="000000"/>
        </w:rPr>
      </w:pPr>
    </w:p>
    <w:p w14:paraId="1202CE1A" w14:textId="20FE9E32" w:rsidR="005F61B1" w:rsidRDefault="005F61B1" w:rsidP="005F61B1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Alban, K. R. and M.L. Johnson (eds.) </w:t>
      </w:r>
      <w:r w:rsidRPr="008313A8">
        <w:rPr>
          <w:rFonts w:asciiTheme="minorHAnsi" w:hAnsiTheme="minorHAnsi"/>
          <w:i/>
        </w:rPr>
        <w:t>God, Me and Being Very Old</w:t>
      </w:r>
      <w:r w:rsidRPr="008313A8">
        <w:rPr>
          <w:rFonts w:asciiTheme="minorHAnsi" w:hAnsiTheme="minorHAnsi"/>
        </w:rPr>
        <w:t xml:space="preserve">.  London:  SCM, 2013. </w:t>
      </w:r>
    </w:p>
    <w:p w14:paraId="10A96947" w14:textId="77777777" w:rsidR="005F61B1" w:rsidRDefault="005F61B1" w:rsidP="008313A8">
      <w:pPr>
        <w:rPr>
          <w:rFonts w:eastAsia="Arial Unicode MS" w:cs="Times New Roman"/>
          <w:color w:val="000000"/>
        </w:rPr>
      </w:pPr>
    </w:p>
    <w:p w14:paraId="0E423339" w14:textId="6D579B4B" w:rsidR="008313A8" w:rsidRPr="008313A8" w:rsidRDefault="0094642A" w:rsidP="008313A8">
      <w:pPr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Atchley, Robert, </w:t>
      </w:r>
      <w:r w:rsidR="008313A8" w:rsidRPr="0094642A">
        <w:rPr>
          <w:rFonts w:eastAsia="Arial Unicode MS" w:cs="Times New Roman"/>
          <w:i/>
          <w:color w:val="000000"/>
          <w:u w:color="000000"/>
        </w:rPr>
        <w:t>Spirit</w:t>
      </w:r>
      <w:r w:rsidRPr="0094642A">
        <w:rPr>
          <w:rFonts w:eastAsia="Arial Unicode MS" w:cs="Times New Roman"/>
          <w:i/>
          <w:color w:val="000000"/>
          <w:u w:color="000000"/>
        </w:rPr>
        <w:t>uality and Aging,</w:t>
      </w:r>
      <w:r>
        <w:rPr>
          <w:rFonts w:eastAsia="Arial Unicode MS" w:cs="Times New Roman"/>
          <w:color w:val="000000"/>
          <w:u w:val="single" w:color="000000"/>
        </w:rPr>
        <w:t xml:space="preserve"> </w:t>
      </w:r>
      <w:r w:rsidR="008313A8" w:rsidRPr="008313A8">
        <w:rPr>
          <w:rFonts w:eastAsia="Arial Unicode MS" w:cs="Times New Roman"/>
          <w:color w:val="000000"/>
        </w:rPr>
        <w:t>Baltimore, MD: The John Hopkins University Press, 2009.</w:t>
      </w:r>
    </w:p>
    <w:p w14:paraId="39F9F1B6" w14:textId="111D02BC" w:rsidR="00A85144" w:rsidRPr="008313A8" w:rsidRDefault="00A85144" w:rsidP="00E121E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Bankson, Marjory Zoet, </w:t>
      </w:r>
      <w:r w:rsidRPr="003035B3">
        <w:rPr>
          <w:rFonts w:eastAsia="Times New Roman" w:cs="Times New Roman"/>
          <w:bCs/>
          <w:i/>
          <w:kern w:val="36"/>
        </w:rPr>
        <w:t>Creative Aging:  Rethinking Retirement and Non</w:t>
      </w:r>
      <w:r w:rsidR="00E647AB" w:rsidRPr="003035B3">
        <w:rPr>
          <w:rFonts w:eastAsia="Times New Roman" w:cs="Times New Roman"/>
          <w:bCs/>
          <w:i/>
          <w:kern w:val="36"/>
        </w:rPr>
        <w:t>-Retirement in a Changing World</w:t>
      </w:r>
      <w:r w:rsidR="00E647AB" w:rsidRPr="008313A8">
        <w:rPr>
          <w:rFonts w:eastAsia="Times New Roman" w:cs="Times New Roman"/>
          <w:bCs/>
          <w:kern w:val="36"/>
        </w:rPr>
        <w:t xml:space="preserve">, Woodstock VT:  SkyLIght Paths Pub, 2010.  </w:t>
      </w:r>
    </w:p>
    <w:p w14:paraId="71FDE9F0" w14:textId="65D622E2" w:rsidR="00B70F86" w:rsidRPr="008313A8" w:rsidRDefault="00B70F86" w:rsidP="00B70F86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  <w:i/>
          <w:iCs/>
        </w:rPr>
        <w:t xml:space="preserve">Center for spirituality and aging. </w:t>
      </w:r>
      <w:r w:rsidR="006E56C2" w:rsidRPr="008313A8">
        <w:rPr>
          <w:rFonts w:asciiTheme="minorHAnsi" w:hAnsiTheme="minorHAnsi"/>
        </w:rPr>
        <w:t xml:space="preserve"> </w:t>
      </w:r>
      <w:r w:rsidRPr="008313A8">
        <w:rPr>
          <w:rFonts w:asciiTheme="minorHAnsi" w:hAnsiTheme="minorHAnsi"/>
        </w:rPr>
        <w:t xml:space="preserve">Anaheim, CA. </w:t>
      </w:r>
    </w:p>
    <w:p w14:paraId="71FE3F16" w14:textId="3F8C3804" w:rsidR="002D5054" w:rsidRPr="008313A8" w:rsidRDefault="00B70F86" w:rsidP="00123512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“Provides education and advocacy about spirituality and ethics as they are experienced in the aging process within both faith and long-term care communities.” </w:t>
      </w:r>
      <w:hyperlink r:id="rId43" w:history="1">
        <w:r w:rsidRPr="008313A8">
          <w:rPr>
            <w:rStyle w:val="Hyperlink"/>
            <w:rFonts w:asciiTheme="minorHAnsi" w:hAnsiTheme="minorHAnsi"/>
          </w:rPr>
          <w:t>http://www.spiritualityandaging.org</w:t>
        </w:r>
      </w:hyperlink>
    </w:p>
    <w:p w14:paraId="3FF1FC82" w14:textId="5A9B7BD5" w:rsidR="0025421F" w:rsidRPr="008313A8" w:rsidRDefault="0025421F" w:rsidP="00B70F86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California Lutheran Homes, Center for Spirituality and Aging, </w:t>
      </w:r>
      <w:hyperlink r:id="rId44" w:history="1">
        <w:r w:rsidRPr="008313A8">
          <w:rPr>
            <w:rStyle w:val="Hyperlink"/>
            <w:rFonts w:eastAsia="Times New Roman" w:cs="Times New Roman"/>
            <w:bCs/>
            <w:kern w:val="36"/>
          </w:rPr>
          <w:t>http://www.spiritualityandaging.org/</w:t>
        </w:r>
      </w:hyperlink>
      <w:r w:rsidRPr="008313A8">
        <w:rPr>
          <w:rFonts w:eastAsia="Times New Roman" w:cs="Times New Roman"/>
          <w:bCs/>
          <w:kern w:val="36"/>
        </w:rPr>
        <w:t xml:space="preserve"> </w:t>
      </w:r>
    </w:p>
    <w:p w14:paraId="2CCDF495" w14:textId="77777777" w:rsidR="003035B3" w:rsidRDefault="003035B3" w:rsidP="003035B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Chittister, Joan, </w:t>
      </w:r>
      <w:r w:rsidRPr="00EB215A">
        <w:rPr>
          <w:rFonts w:eastAsia="Times New Roman" w:cs="Times New Roman"/>
          <w:i/>
        </w:rPr>
        <w:t>The Gift of Years:  Growing Older Gracefully</w:t>
      </w:r>
      <w:r>
        <w:rPr>
          <w:rFonts w:eastAsia="Times New Roman" w:cs="Times New Roman"/>
        </w:rPr>
        <w:t>, New York:  Bluebridge, 2008.</w:t>
      </w:r>
    </w:p>
    <w:p w14:paraId="742CC155" w14:textId="77777777" w:rsidR="003035B3" w:rsidRDefault="003035B3" w:rsidP="000B73D6">
      <w:pPr>
        <w:rPr>
          <w:rFonts w:cs="Times New Roman"/>
        </w:rPr>
      </w:pPr>
    </w:p>
    <w:p w14:paraId="7398BF5E" w14:textId="0148ED7B" w:rsidR="00833CCE" w:rsidRDefault="00833CCE" w:rsidP="000B73D6">
      <w:pPr>
        <w:rPr>
          <w:rFonts w:cs="Times New Roman"/>
        </w:rPr>
      </w:pPr>
      <w:r>
        <w:rPr>
          <w:rFonts w:cs="Times New Roman"/>
        </w:rPr>
        <w:t>The Episcopal Church, Faith Formation and Spirituality of Aging</w:t>
      </w:r>
    </w:p>
    <w:p w14:paraId="45F27395" w14:textId="7190497D" w:rsidR="00833CCE" w:rsidRDefault="003423F6" w:rsidP="000B73D6">
      <w:pPr>
        <w:rPr>
          <w:rFonts w:cs="Times New Roman"/>
        </w:rPr>
      </w:pPr>
      <w:hyperlink r:id="rId45" w:history="1">
        <w:r w:rsidR="00833CCE" w:rsidRPr="007B1B8C">
          <w:rPr>
            <w:rStyle w:val="Hyperlink"/>
            <w:rFonts w:cs="Times New Roman"/>
          </w:rPr>
          <w:t>http://www.episcopalchurch.org/files/2_faith_formation__spirituality_of_aging.pdf</w:t>
        </w:r>
      </w:hyperlink>
    </w:p>
    <w:p w14:paraId="1A947BA2" w14:textId="77777777" w:rsidR="00833CCE" w:rsidRDefault="00833CCE" w:rsidP="000B73D6">
      <w:pPr>
        <w:rPr>
          <w:rFonts w:cs="Times New Roman"/>
        </w:rPr>
      </w:pPr>
    </w:p>
    <w:p w14:paraId="0D46F4B3" w14:textId="77777777" w:rsidR="000B73D6" w:rsidRPr="008313A8" w:rsidRDefault="000B73D6" w:rsidP="000B73D6">
      <w:pPr>
        <w:rPr>
          <w:rFonts w:eastAsia="Times New Roman" w:cs="Times New Roman"/>
        </w:rPr>
      </w:pPr>
      <w:r w:rsidRPr="008313A8">
        <w:rPr>
          <w:rFonts w:cs="Times New Roman"/>
        </w:rPr>
        <w:t xml:space="preserve">Gentzler, Richard, </w:t>
      </w:r>
      <w:r w:rsidRPr="008313A8">
        <w:rPr>
          <w:rFonts w:cs="Times New Roman"/>
          <w:i/>
        </w:rPr>
        <w:t>Aging and Ministry in the 21</w:t>
      </w:r>
      <w:r w:rsidRPr="008313A8">
        <w:rPr>
          <w:rFonts w:cs="Times New Roman"/>
          <w:i/>
          <w:vertAlign w:val="superscript"/>
        </w:rPr>
        <w:t>st</w:t>
      </w:r>
      <w:r w:rsidRPr="008313A8">
        <w:rPr>
          <w:rFonts w:cs="Times New Roman"/>
          <w:i/>
        </w:rPr>
        <w:t xml:space="preserve"> Century: An Inquiry Approach</w:t>
      </w:r>
      <w:r w:rsidRPr="008313A8">
        <w:rPr>
          <w:rFonts w:cs="Times New Roman"/>
        </w:rPr>
        <w:t>, Nashville:  Discipleship Resources, 2008.</w:t>
      </w:r>
    </w:p>
    <w:p w14:paraId="44BAAFE1" w14:textId="2C11686F" w:rsidR="00A85144" w:rsidRPr="008313A8" w:rsidRDefault="00A85144" w:rsidP="00B70F86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Heilbrun, Carolyn, </w:t>
      </w:r>
      <w:r w:rsidRPr="008313A8">
        <w:rPr>
          <w:rFonts w:eastAsia="Times New Roman" w:cs="Times New Roman"/>
          <w:bCs/>
          <w:i/>
          <w:kern w:val="36"/>
        </w:rPr>
        <w:t>The Last Gift of Time</w:t>
      </w:r>
      <w:r w:rsidR="006E56C2" w:rsidRPr="008313A8">
        <w:rPr>
          <w:rFonts w:eastAsia="Times New Roman" w:cs="Times New Roman"/>
          <w:bCs/>
          <w:i/>
          <w:kern w:val="36"/>
        </w:rPr>
        <w:t>: Life Beyond Sixty</w:t>
      </w:r>
      <w:r w:rsidR="006E56C2" w:rsidRPr="008313A8">
        <w:rPr>
          <w:rFonts w:eastAsia="Times New Roman" w:cs="Times New Roman"/>
          <w:bCs/>
          <w:kern w:val="36"/>
        </w:rPr>
        <w:t>, New York:  Ballantine Books, 1997</w:t>
      </w:r>
      <w:r w:rsidR="00AF5F03">
        <w:rPr>
          <w:rFonts w:eastAsia="Times New Roman" w:cs="Times New Roman"/>
          <w:bCs/>
          <w:kern w:val="36"/>
        </w:rPr>
        <w:t>.</w:t>
      </w:r>
    </w:p>
    <w:p w14:paraId="48FA1FA2" w14:textId="5C2324CA" w:rsidR="00E121EF" w:rsidRPr="008313A8" w:rsidRDefault="00E121EF" w:rsidP="00E121E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Jewell, Albert (ed.) </w:t>
      </w:r>
      <w:r w:rsidRPr="008313A8">
        <w:rPr>
          <w:rFonts w:eastAsia="Times New Roman" w:cs="Times New Roman"/>
          <w:bCs/>
          <w:i/>
          <w:kern w:val="36"/>
        </w:rPr>
        <w:t>Ageing, Spirituality and Well-being</w:t>
      </w:r>
      <w:r w:rsidR="00076DD5" w:rsidRPr="008313A8">
        <w:rPr>
          <w:rFonts w:eastAsia="Times New Roman" w:cs="Times New Roman"/>
          <w:bCs/>
          <w:kern w:val="36"/>
        </w:rPr>
        <w:t>, London:  Jessica Ki</w:t>
      </w:r>
      <w:r w:rsidR="00AF5F03">
        <w:rPr>
          <w:rFonts w:eastAsia="Times New Roman" w:cs="Times New Roman"/>
          <w:bCs/>
          <w:kern w:val="36"/>
        </w:rPr>
        <w:t xml:space="preserve">ngsley Publishers, 2004. </w:t>
      </w:r>
    </w:p>
    <w:p w14:paraId="3E9C5BF9" w14:textId="05E3BF1D" w:rsidR="00E121EF" w:rsidRPr="008313A8" w:rsidRDefault="00E121EF" w:rsidP="00E121E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Jewell, Albert (ed.) </w:t>
      </w:r>
      <w:r w:rsidRPr="008313A8">
        <w:rPr>
          <w:rFonts w:eastAsia="Times New Roman" w:cs="Times New Roman"/>
          <w:bCs/>
          <w:i/>
          <w:kern w:val="36"/>
        </w:rPr>
        <w:t>Spirituality and Ageing</w:t>
      </w:r>
      <w:r w:rsidR="00076DD5" w:rsidRPr="008313A8">
        <w:rPr>
          <w:rFonts w:eastAsia="Times New Roman" w:cs="Times New Roman"/>
          <w:bCs/>
          <w:kern w:val="36"/>
        </w:rPr>
        <w:t xml:space="preserve">, </w:t>
      </w:r>
      <w:r w:rsidR="00076DD5" w:rsidRPr="008313A8">
        <w:rPr>
          <w:rFonts w:eastAsia="Times New Roman" w:cs="Times New Roman"/>
        </w:rPr>
        <w:t xml:space="preserve">London: Jessica Kingsley Publishers, </w:t>
      </w:r>
      <w:r w:rsidR="00AF5F03">
        <w:rPr>
          <w:rFonts w:eastAsia="Times New Roman" w:cs="Times New Roman"/>
        </w:rPr>
        <w:t xml:space="preserve">1999. Internet resource. </w:t>
      </w:r>
    </w:p>
    <w:p w14:paraId="7E10E7BF" w14:textId="709850E5" w:rsidR="000B73D6" w:rsidRPr="008313A8" w:rsidRDefault="000B73D6" w:rsidP="000B73D6">
      <w:pPr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Linthicum, Dorothy, “Aging Resources” Key Resources, Virginia Theological Seminary. July 22, 2014,  </w:t>
      </w:r>
      <w:r w:rsidRPr="00790A55">
        <w:rPr>
          <w:rFonts w:eastAsia="Times New Roman" w:cs="Times New Roman"/>
        </w:rPr>
        <w:t>http://www.keyhallonline.org/our-picks/picks-aging-resources/</w:t>
      </w:r>
      <w:r w:rsidRPr="008313A8">
        <w:rPr>
          <w:rFonts w:eastAsia="Times New Roman" w:cs="Times New Roman"/>
        </w:rPr>
        <w:t xml:space="preserve"> </w:t>
      </w:r>
    </w:p>
    <w:p w14:paraId="69978F3B" w14:textId="77777777" w:rsidR="000B73D6" w:rsidRPr="008313A8" w:rsidRDefault="000B73D6" w:rsidP="000B73D6">
      <w:pPr>
        <w:rPr>
          <w:rFonts w:eastAsia="Times New Roman" w:cs="Times New Roman"/>
        </w:rPr>
      </w:pPr>
    </w:p>
    <w:p w14:paraId="765ECC95" w14:textId="77777777" w:rsidR="000B73D6" w:rsidRPr="008313A8" w:rsidRDefault="000B73D6" w:rsidP="000B73D6">
      <w:pPr>
        <w:rPr>
          <w:rFonts w:cs="Times New Roman"/>
        </w:rPr>
      </w:pPr>
      <w:r w:rsidRPr="008313A8">
        <w:rPr>
          <w:rFonts w:cs="Times New Roman"/>
        </w:rPr>
        <w:t xml:space="preserve">Linthicum, D. “Older Adulthood,” in </w:t>
      </w:r>
      <w:r w:rsidRPr="008313A8">
        <w:rPr>
          <w:rFonts w:cs="Times New Roman"/>
          <w:i/>
        </w:rPr>
        <w:t xml:space="preserve">The Seasons of Adult Faith Formation, </w:t>
      </w:r>
      <w:r w:rsidRPr="008313A8">
        <w:rPr>
          <w:rFonts w:cs="Times New Roman"/>
        </w:rPr>
        <w:t>Roberto, J. ed., LifeLong Faith Associates, 2015, 97-119.</w:t>
      </w:r>
    </w:p>
    <w:p w14:paraId="0F813C4C" w14:textId="3F671A68" w:rsidR="00E121EF" w:rsidRPr="008313A8" w:rsidRDefault="00E121EF" w:rsidP="00E121E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MacKinley, Elizabeth, </w:t>
      </w:r>
      <w:r w:rsidRPr="008313A8">
        <w:rPr>
          <w:rFonts w:eastAsia="Times New Roman" w:cs="Times New Roman"/>
          <w:bCs/>
          <w:i/>
          <w:kern w:val="36"/>
        </w:rPr>
        <w:t>Palliative Care, Ageing and Spirituality:  A Guide for Older People, Carers and Families</w:t>
      </w:r>
      <w:r w:rsidR="00926462" w:rsidRPr="008313A8">
        <w:rPr>
          <w:rFonts w:eastAsia="Times New Roman" w:cs="Times New Roman"/>
          <w:bCs/>
          <w:i/>
          <w:kern w:val="36"/>
        </w:rPr>
        <w:t xml:space="preserve"> </w:t>
      </w:r>
      <w:r w:rsidR="00926462" w:rsidRPr="008313A8">
        <w:rPr>
          <w:rFonts w:eastAsia="Times New Roman" w:cs="Times New Roman"/>
          <w:bCs/>
          <w:kern w:val="36"/>
        </w:rPr>
        <w:t>London:  Jessica Kin</w:t>
      </w:r>
      <w:r w:rsidR="00AF5F03">
        <w:rPr>
          <w:rFonts w:eastAsia="Times New Roman" w:cs="Times New Roman"/>
          <w:bCs/>
          <w:kern w:val="36"/>
        </w:rPr>
        <w:t xml:space="preserve">gsley Publishers, 2012. </w:t>
      </w:r>
    </w:p>
    <w:p w14:paraId="6BF2E51B" w14:textId="76D0DCAF" w:rsidR="00076DD5" w:rsidRPr="008313A8" w:rsidRDefault="00076DD5" w:rsidP="00E121E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MacKinley, Elizabeth (ed.), </w:t>
      </w:r>
      <w:r w:rsidR="00926462" w:rsidRPr="008313A8">
        <w:rPr>
          <w:rFonts w:eastAsia="Times New Roman" w:cs="Times New Roman"/>
          <w:bCs/>
          <w:i/>
          <w:kern w:val="36"/>
        </w:rPr>
        <w:t>Ageing and Spirituality Across Faiths and C</w:t>
      </w:r>
      <w:r w:rsidRPr="008313A8">
        <w:rPr>
          <w:rFonts w:eastAsia="Times New Roman" w:cs="Times New Roman"/>
          <w:bCs/>
          <w:i/>
          <w:kern w:val="36"/>
        </w:rPr>
        <w:t>ultures</w:t>
      </w:r>
      <w:r w:rsidRPr="008313A8">
        <w:rPr>
          <w:rFonts w:eastAsia="Times New Roman" w:cs="Times New Roman"/>
          <w:bCs/>
          <w:kern w:val="36"/>
        </w:rPr>
        <w:t xml:space="preserve">  London:  Jessica Kingsley Publishers, 2010.</w:t>
      </w:r>
      <w:r w:rsidR="00AF5F03">
        <w:rPr>
          <w:rFonts w:eastAsia="Times New Roman" w:cs="Times New Roman"/>
          <w:bCs/>
          <w:kern w:val="36"/>
        </w:rPr>
        <w:t xml:space="preserve"> </w:t>
      </w:r>
    </w:p>
    <w:p w14:paraId="604C312C" w14:textId="6A1E227D" w:rsidR="005223F7" w:rsidRPr="008313A8" w:rsidRDefault="005223F7" w:rsidP="00E121EF">
      <w:pPr>
        <w:spacing w:before="100" w:beforeAutospacing="1" w:after="100" w:afterAutospacing="1"/>
        <w:outlineLvl w:val="0"/>
        <w:rPr>
          <w:rFonts w:eastAsia="Times New Roman" w:cs="Times New Roman"/>
        </w:rPr>
      </w:pPr>
      <w:r w:rsidRPr="008313A8">
        <w:rPr>
          <w:rFonts w:eastAsia="Times New Roman" w:cs="Times New Roman"/>
          <w:bCs/>
          <w:kern w:val="36"/>
        </w:rPr>
        <w:t xml:space="preserve">MacKinley, Elizabeth, </w:t>
      </w:r>
      <w:r w:rsidRPr="008313A8">
        <w:rPr>
          <w:rFonts w:eastAsia="Times New Roman" w:cs="Times New Roman"/>
          <w:bCs/>
          <w:i/>
          <w:kern w:val="36"/>
        </w:rPr>
        <w:t>The Spiritual Dimension of Aging</w:t>
      </w:r>
      <w:r w:rsidRPr="008313A8">
        <w:rPr>
          <w:rFonts w:eastAsia="Times New Roman" w:cs="Times New Roman"/>
          <w:bCs/>
          <w:kern w:val="36"/>
        </w:rPr>
        <w:t xml:space="preserve">, </w:t>
      </w:r>
      <w:r w:rsidRPr="008313A8">
        <w:rPr>
          <w:rFonts w:eastAsia="Times New Roman" w:cs="Times New Roman"/>
        </w:rPr>
        <w:t>London:</w:t>
      </w:r>
      <w:r w:rsidR="00AF5F03">
        <w:rPr>
          <w:rFonts w:eastAsia="Times New Roman" w:cs="Times New Roman"/>
        </w:rPr>
        <w:t xml:space="preserve"> Jessica Kingsley, 2001. </w:t>
      </w:r>
    </w:p>
    <w:p w14:paraId="66074245" w14:textId="1667454B" w:rsidR="005223F7" w:rsidRPr="008313A8" w:rsidRDefault="005223F7" w:rsidP="00E121EF">
      <w:pPr>
        <w:spacing w:before="100" w:beforeAutospacing="1" w:after="100" w:afterAutospacing="1"/>
        <w:outlineLvl w:val="0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MacKinlay, Elizabeth. </w:t>
      </w:r>
      <w:r w:rsidRPr="008313A8">
        <w:rPr>
          <w:rFonts w:eastAsia="Times New Roman" w:cs="Times New Roman"/>
          <w:i/>
          <w:iCs/>
        </w:rPr>
        <w:t>Spiritual Growth and Care in the Fourth Age of Life</w:t>
      </w:r>
      <w:r w:rsidRPr="008313A8">
        <w:rPr>
          <w:rFonts w:eastAsia="Times New Roman" w:cs="Times New Roman"/>
        </w:rPr>
        <w:t>. London: Jessica Kingsley Publishers, 2006. Inte</w:t>
      </w:r>
      <w:r w:rsidR="00AF5F03">
        <w:rPr>
          <w:rFonts w:eastAsia="Times New Roman" w:cs="Times New Roman"/>
        </w:rPr>
        <w:t xml:space="preserve">rnet resource. </w:t>
      </w:r>
    </w:p>
    <w:p w14:paraId="0175325F" w14:textId="12DA08FE" w:rsidR="000B73D6" w:rsidRPr="008313A8" w:rsidRDefault="000B73D6" w:rsidP="000B73D6">
      <w:pPr>
        <w:spacing w:before="100" w:beforeAutospacing="1" w:after="100" w:afterAutospacing="1"/>
        <w:rPr>
          <w:rFonts w:cs="Times New Roman"/>
        </w:rPr>
      </w:pPr>
      <w:r w:rsidRPr="008313A8">
        <w:rPr>
          <w:rFonts w:cs="Times New Roman"/>
        </w:rPr>
        <w:t xml:space="preserve">Richmond, Lewis, </w:t>
      </w:r>
      <w:r w:rsidRPr="008313A8">
        <w:rPr>
          <w:rFonts w:cs="Times New Roman"/>
          <w:i/>
        </w:rPr>
        <w:t>Aging as a Spiritual Practice:  A Contemplative Guide to Growing Older and Wiser</w:t>
      </w:r>
      <w:r w:rsidRPr="008313A8">
        <w:rPr>
          <w:rFonts w:cs="Times New Roman"/>
        </w:rPr>
        <w:t>, Penguin Books, 2012</w:t>
      </w:r>
      <w:r w:rsidR="00AF5F03">
        <w:rPr>
          <w:rFonts w:cs="Times New Roman"/>
        </w:rPr>
        <w:t>.</w:t>
      </w:r>
    </w:p>
    <w:p w14:paraId="326FAE0F" w14:textId="2F883AFE" w:rsidR="000B73D6" w:rsidRDefault="000B73D6" w:rsidP="000B73D6">
      <w:pPr>
        <w:spacing w:before="100" w:beforeAutospacing="1" w:after="100" w:afterAutospacing="1"/>
        <w:rPr>
          <w:rFonts w:cs="Times New Roman"/>
        </w:rPr>
      </w:pPr>
      <w:r w:rsidRPr="008313A8">
        <w:rPr>
          <w:rFonts w:cs="Times New Roman"/>
        </w:rPr>
        <w:t xml:space="preserve">Rohr, Richard, Falling Upward, </w:t>
      </w:r>
      <w:r w:rsidRPr="008313A8">
        <w:rPr>
          <w:rFonts w:cs="Times New Roman"/>
          <w:i/>
        </w:rPr>
        <w:t>A Spirituality for the Two Halves of Life</w:t>
      </w:r>
      <w:r w:rsidRPr="008313A8">
        <w:rPr>
          <w:rFonts w:cs="Times New Roman"/>
        </w:rPr>
        <w:t>, San Francisco:  Jossey-Bass, 2011</w:t>
      </w:r>
      <w:r w:rsidR="00EB215A">
        <w:rPr>
          <w:rFonts w:cs="Times New Roman"/>
        </w:rPr>
        <w:t>.</w:t>
      </w:r>
    </w:p>
    <w:p w14:paraId="551F51E7" w14:textId="77777777" w:rsidR="00AF5F03" w:rsidRPr="008313A8" w:rsidRDefault="00AF5F03" w:rsidP="00AF5F03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>Saucer, Bobby Joe with Jean Alicia Elster,</w:t>
      </w:r>
      <w:r w:rsidRPr="008313A8">
        <w:rPr>
          <w:rFonts w:eastAsia="Times New Roman" w:cs="Times New Roman"/>
          <w:i/>
        </w:rPr>
        <w:t xml:space="preserve"> Our Help in Ages Past:  The Black Church’s Ministry Among the Elderly</w:t>
      </w:r>
      <w:r w:rsidRPr="008313A8">
        <w:rPr>
          <w:rFonts w:eastAsia="Times New Roman" w:cs="Times New Roman"/>
        </w:rPr>
        <w:t xml:space="preserve">, Valley Forge PA:  Judson Press, 2005. </w:t>
      </w:r>
    </w:p>
    <w:p w14:paraId="377C1D99" w14:textId="6DC87AE4" w:rsidR="00EB215A" w:rsidRPr="008313A8" w:rsidRDefault="00EB215A" w:rsidP="000B73D6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Singh, Kathleen Dowling, </w:t>
      </w:r>
      <w:r w:rsidR="003E71B0">
        <w:rPr>
          <w:rFonts w:cs="Times New Roman"/>
        </w:rPr>
        <w:t xml:space="preserve">The Grace in Aging:  Awaken as </w:t>
      </w:r>
      <w:r>
        <w:rPr>
          <w:rFonts w:cs="Times New Roman"/>
        </w:rPr>
        <w:t>You Grow Older, Boston:  Wisdom Publications, 2014.</w:t>
      </w:r>
    </w:p>
    <w:p w14:paraId="2C1D91C2" w14:textId="2D95F4CB" w:rsidR="001A091B" w:rsidRPr="00AF5F03" w:rsidRDefault="00E121EF" w:rsidP="00AF5F03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Thibault, Jane Marie and Richard L. Morgan, </w:t>
      </w:r>
      <w:r w:rsidRPr="008313A8">
        <w:rPr>
          <w:rFonts w:eastAsia="Times New Roman" w:cs="Times New Roman"/>
          <w:bCs/>
          <w:i/>
          <w:kern w:val="36"/>
        </w:rPr>
        <w:t>Pilgrimage into the Last Third of Life: 7 Gateways to Spiritual Growth</w:t>
      </w:r>
      <w:r w:rsidR="00926462" w:rsidRPr="008313A8">
        <w:rPr>
          <w:rFonts w:eastAsia="Times New Roman" w:cs="Times New Roman"/>
          <w:bCs/>
          <w:i/>
          <w:kern w:val="36"/>
        </w:rPr>
        <w:t xml:space="preserve">, </w:t>
      </w:r>
      <w:r w:rsidR="00926462" w:rsidRPr="008313A8">
        <w:rPr>
          <w:rFonts w:eastAsia="Times New Roman" w:cs="Times New Roman"/>
          <w:bCs/>
          <w:kern w:val="36"/>
        </w:rPr>
        <w:t>Nashville TN:  Upper Room Books,</w:t>
      </w:r>
      <w:r w:rsidR="00AF5F03">
        <w:rPr>
          <w:rFonts w:eastAsia="Times New Roman" w:cs="Times New Roman"/>
          <w:bCs/>
          <w:kern w:val="36"/>
        </w:rPr>
        <w:t xml:space="preserve"> 2012. </w:t>
      </w:r>
    </w:p>
    <w:p w14:paraId="70E3E0F7" w14:textId="67152188" w:rsidR="003770D6" w:rsidRPr="008313A8" w:rsidRDefault="003770D6">
      <w:pPr>
        <w:rPr>
          <w:b/>
        </w:rPr>
      </w:pPr>
      <w:r w:rsidRPr="008313A8">
        <w:rPr>
          <w:b/>
        </w:rPr>
        <w:t>Science</w:t>
      </w:r>
    </w:p>
    <w:p w14:paraId="742A86A1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</w:p>
    <w:p w14:paraId="2BFA384B" w14:textId="57535DD4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8313A8">
        <w:rPr>
          <w:rFonts w:eastAsia="Arial Unicode MS" w:cs="Times New Roman"/>
          <w:color w:val="000000"/>
        </w:rPr>
        <w:t xml:space="preserve">Alzheimer’s Association. </w:t>
      </w:r>
      <w:r w:rsidRPr="0094642A">
        <w:rPr>
          <w:rFonts w:eastAsia="Arial Unicode MS" w:cs="Times New Roman"/>
          <w:color w:val="000000"/>
        </w:rPr>
        <w:t>2016 Alzheimer’s Disease Facts and Figures</w:t>
      </w:r>
      <w:r w:rsidR="003035B3">
        <w:rPr>
          <w:rFonts w:eastAsia="Arial Unicode MS" w:cs="Times New Roman"/>
          <w:color w:val="000000"/>
        </w:rPr>
        <w:t xml:space="preserve">, </w:t>
      </w:r>
      <w:hyperlink r:id="rId46" w:history="1">
        <w:r w:rsidR="003035B3" w:rsidRPr="007B1B8C">
          <w:rPr>
            <w:rStyle w:val="Hyperlink"/>
            <w:rFonts w:eastAsia="Arial Unicode MS" w:cs="Times New Roman"/>
          </w:rPr>
          <w:t>https://www.alz.org/documents_custom/2016-facts-and-figures.pdf</w:t>
        </w:r>
      </w:hyperlink>
      <w:r w:rsidR="003035B3">
        <w:rPr>
          <w:rFonts w:eastAsia="Arial Unicode MS" w:cs="Times New Roman"/>
          <w:color w:val="000000"/>
        </w:rPr>
        <w:t xml:space="preserve"> </w:t>
      </w:r>
    </w:p>
    <w:p w14:paraId="394E70CF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</w:p>
    <w:p w14:paraId="114A8DB1" w14:textId="3995A834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94642A">
        <w:rPr>
          <w:rFonts w:eastAsia="Arial Unicode MS" w:cs="Times New Roman"/>
          <w:i/>
          <w:color w:val="000000"/>
        </w:rPr>
        <w:t>Alzheimer’s Disease: Unraveling the Mystery</w:t>
      </w:r>
      <w:r w:rsidR="0094642A" w:rsidRPr="0094642A">
        <w:rPr>
          <w:rFonts w:eastAsia="Arial Unicode MS" w:cs="Times New Roman"/>
          <w:i/>
          <w:color w:val="000000"/>
        </w:rPr>
        <w:t>,</w:t>
      </w:r>
      <w:r w:rsidRPr="008313A8">
        <w:rPr>
          <w:rFonts w:eastAsia="Arial Unicode MS" w:cs="Times New Roman"/>
          <w:color w:val="000000"/>
        </w:rPr>
        <w:t xml:space="preserve">  </w:t>
      </w:r>
      <w:hyperlink r:id="rId47" w:history="1">
        <w:r w:rsidR="003035B3" w:rsidRPr="007B1B8C">
          <w:rPr>
            <w:rStyle w:val="Hyperlink"/>
            <w:rFonts w:eastAsia="Arial Unicode MS" w:cs="Times New Roman"/>
          </w:rPr>
          <w:t>https://www.nia.nih.gov/alzheimers/publication/alzheimers-disease-unraveling-mystery/preface</w:t>
        </w:r>
      </w:hyperlink>
      <w:r w:rsidR="003035B3">
        <w:rPr>
          <w:rFonts w:eastAsia="Arial Unicode MS" w:cs="Times New Roman"/>
          <w:color w:val="000000"/>
        </w:rPr>
        <w:t xml:space="preserve"> </w:t>
      </w:r>
    </w:p>
    <w:p w14:paraId="1A675E5E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</w:p>
    <w:p w14:paraId="553CD940" w14:textId="03128F4E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94642A">
        <w:rPr>
          <w:rFonts w:eastAsia="Arial Unicode MS" w:cs="Times New Roman"/>
          <w:i/>
          <w:color w:val="000000"/>
        </w:rPr>
        <w:t>The Dementias: Hope Through Research</w:t>
      </w:r>
      <w:r w:rsidR="0094642A">
        <w:rPr>
          <w:rFonts w:eastAsia="Arial Unicode MS" w:cs="Times New Roman"/>
          <w:color w:val="000000"/>
        </w:rPr>
        <w:t>,</w:t>
      </w:r>
      <w:r w:rsidR="003035B3">
        <w:rPr>
          <w:rFonts w:eastAsia="Arial Unicode MS" w:cs="Times New Roman"/>
          <w:color w:val="000000"/>
        </w:rPr>
        <w:t xml:space="preserve"> </w:t>
      </w:r>
      <w:r w:rsidRPr="008313A8">
        <w:rPr>
          <w:rFonts w:eastAsia="Arial Unicode MS" w:cs="Times New Roman"/>
          <w:color w:val="000000"/>
        </w:rPr>
        <w:t xml:space="preserve">National Institutes of Health. </w:t>
      </w:r>
      <w:hyperlink r:id="rId48" w:history="1">
        <w:r w:rsidR="003035B3" w:rsidRPr="007B1B8C">
          <w:rPr>
            <w:rStyle w:val="Hyperlink"/>
            <w:rFonts w:eastAsia="Arial Unicode MS" w:cs="Times New Roman"/>
          </w:rPr>
          <w:t>http://www.ninds.nih.gov/disorders/dementias/detail_dementia.htm</w:t>
        </w:r>
      </w:hyperlink>
      <w:r w:rsidR="003035B3">
        <w:rPr>
          <w:rFonts w:eastAsia="Arial Unicode MS" w:cs="Times New Roman"/>
          <w:color w:val="000000"/>
        </w:rPr>
        <w:t xml:space="preserve"> </w:t>
      </w:r>
    </w:p>
    <w:p w14:paraId="400688AB" w14:textId="6076FE06" w:rsidR="003770D6" w:rsidRPr="008313A8" w:rsidRDefault="00F80665" w:rsidP="00F8066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8313A8">
        <w:rPr>
          <w:rFonts w:eastAsia="Times New Roman" w:cs="Times New Roman"/>
          <w:bCs/>
          <w:kern w:val="36"/>
        </w:rPr>
        <w:t xml:space="preserve">D’Aquili, Eugene and Andrew Newberg, </w:t>
      </w:r>
      <w:r w:rsidR="003770D6" w:rsidRPr="008313A8">
        <w:rPr>
          <w:rFonts w:eastAsia="Times New Roman" w:cs="Times New Roman"/>
          <w:bCs/>
          <w:i/>
          <w:kern w:val="36"/>
        </w:rPr>
        <w:t>The Mystical Mind: Probing the Biology of Religious Experience</w:t>
      </w:r>
      <w:r w:rsidR="000B31A7" w:rsidRPr="008313A8">
        <w:rPr>
          <w:rFonts w:eastAsia="Times New Roman" w:cs="Times New Roman"/>
          <w:bCs/>
          <w:i/>
          <w:kern w:val="36"/>
        </w:rPr>
        <w:t xml:space="preserve">  </w:t>
      </w:r>
      <w:r w:rsidR="000B31A7" w:rsidRPr="008313A8">
        <w:rPr>
          <w:rFonts w:eastAsia="Times New Roman" w:cs="Times New Roman"/>
          <w:bCs/>
          <w:kern w:val="36"/>
        </w:rPr>
        <w:t>Minneapolis:  Fortress Press, 1999.</w:t>
      </w:r>
    </w:p>
    <w:p w14:paraId="67C8404F" w14:textId="10BE70C2" w:rsidR="004F2108" w:rsidRPr="008313A8" w:rsidRDefault="004F2108" w:rsidP="004F2108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Murphy, Nancey C, and Christopher C. Knight. </w:t>
      </w:r>
      <w:r w:rsidRPr="008313A8">
        <w:rPr>
          <w:rFonts w:eastAsia="Times New Roman" w:cs="Times New Roman"/>
          <w:i/>
          <w:iCs/>
        </w:rPr>
        <w:t>Human Identity at the Intersection of Science, Technology and Religion</w:t>
      </w:r>
      <w:r w:rsidRPr="008313A8">
        <w:rPr>
          <w:rFonts w:eastAsia="Times New Roman" w:cs="Times New Roman"/>
        </w:rPr>
        <w:t>. Farnham, Surrey, England: Ashgate, 2010.</w:t>
      </w:r>
      <w:r w:rsidR="00241BE2" w:rsidRPr="008313A8">
        <w:rPr>
          <w:rFonts w:eastAsia="Times New Roman" w:cs="Times New Roman"/>
        </w:rPr>
        <w:t xml:space="preserve">  </w:t>
      </w:r>
    </w:p>
    <w:p w14:paraId="49C75B93" w14:textId="24BACDC0" w:rsidR="000B73D6" w:rsidRPr="008313A8" w:rsidRDefault="000B73D6" w:rsidP="004F2108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Newberg, Andrew, </w:t>
      </w:r>
      <w:r w:rsidRPr="008313A8">
        <w:rPr>
          <w:rFonts w:eastAsia="Times New Roman" w:cs="Times New Roman"/>
          <w:i/>
        </w:rPr>
        <w:t>The Spiritual Brain:  Science and Religious Experience</w:t>
      </w:r>
      <w:r w:rsidRPr="008313A8">
        <w:rPr>
          <w:rFonts w:eastAsia="Times New Roman" w:cs="Times New Roman"/>
        </w:rPr>
        <w:t>, The Great Courses, Chantilly VA, DVD Format, 2012.</w:t>
      </w:r>
    </w:p>
    <w:p w14:paraId="15C85C08" w14:textId="2D11C28A" w:rsidR="008313A8" w:rsidRDefault="000B73D6" w:rsidP="008313A8">
      <w:pPr>
        <w:spacing w:before="100" w:beforeAutospacing="1" w:after="100" w:afterAutospacing="1"/>
        <w:rPr>
          <w:rFonts w:eastAsia="Times New Roman" w:cs="Times New Roman"/>
        </w:rPr>
      </w:pPr>
      <w:r w:rsidRPr="008313A8">
        <w:rPr>
          <w:rFonts w:eastAsia="Times New Roman" w:cs="Times New Roman"/>
        </w:rPr>
        <w:t xml:space="preserve">Norden, Jeanette, </w:t>
      </w:r>
      <w:r w:rsidRPr="008313A8">
        <w:rPr>
          <w:rFonts w:eastAsia="Times New Roman" w:cs="Times New Roman"/>
          <w:i/>
        </w:rPr>
        <w:t>Understanding the Brain</w:t>
      </w:r>
      <w:r w:rsidRPr="008313A8">
        <w:rPr>
          <w:rFonts w:eastAsia="Times New Roman" w:cs="Times New Roman"/>
        </w:rPr>
        <w:t>, The Great Courses, Chantilly VA, DVD Format, 2008.</w:t>
      </w:r>
    </w:p>
    <w:p w14:paraId="46876387" w14:textId="1CD21E37" w:rsidR="00EC5846" w:rsidRPr="008313A8" w:rsidRDefault="00EC5846" w:rsidP="008313A8">
      <w:pPr>
        <w:spacing w:before="100" w:beforeAutospacing="1" w:after="100" w:afterAutospacing="1"/>
        <w:rPr>
          <w:rFonts w:eastAsia="Times New Roman" w:cs="Times New Roman"/>
        </w:rPr>
      </w:pPr>
      <w:r w:rsidRPr="00EC5846">
        <w:rPr>
          <w:rStyle w:val="Emphasis"/>
          <w:rFonts w:eastAsia="Times New Roman" w:cs="Times New Roman"/>
          <w:i w:val="0"/>
        </w:rPr>
        <w:t>Sweatt, J.David</w:t>
      </w:r>
      <w:r>
        <w:rPr>
          <w:rStyle w:val="Emphasis"/>
          <w:rFonts w:eastAsia="Times New Roman" w:cs="Times New Roman"/>
        </w:rPr>
        <w:t xml:space="preserve">, Mechanisms of Memory, </w:t>
      </w:r>
      <w:r w:rsidRPr="00EC5846">
        <w:rPr>
          <w:rStyle w:val="Emphasis"/>
          <w:rFonts w:eastAsia="Times New Roman" w:cs="Times New Roman"/>
          <w:i w:val="0"/>
        </w:rPr>
        <w:t>Amsterdam: Elsevier, 2010</w:t>
      </w:r>
      <w:r>
        <w:rPr>
          <w:rStyle w:val="Emphasis"/>
          <w:rFonts w:eastAsia="Times New Roman" w:cs="Times New Roman"/>
          <w:i w:val="0"/>
        </w:rPr>
        <w:t>.</w:t>
      </w:r>
      <w:bookmarkStart w:id="0" w:name="_GoBack"/>
      <w:bookmarkEnd w:id="0"/>
    </w:p>
    <w:p w14:paraId="0E7E13C0" w14:textId="74F87846" w:rsidR="008313A8" w:rsidRPr="008313A8" w:rsidRDefault="008313A8" w:rsidP="008313A8">
      <w:pPr>
        <w:rPr>
          <w:rFonts w:eastAsia="Arial Unicode MS" w:cs="Times New Roman"/>
          <w:color w:val="000000"/>
        </w:rPr>
      </w:pPr>
      <w:r w:rsidRPr="0094642A">
        <w:rPr>
          <w:rFonts w:eastAsia="Arial Unicode MS" w:cs="Times New Roman"/>
          <w:i/>
          <w:color w:val="000000"/>
        </w:rPr>
        <w:t>Understanding Memory Loss: What to do wh</w:t>
      </w:r>
      <w:r w:rsidR="0094642A" w:rsidRPr="0094642A">
        <w:rPr>
          <w:rFonts w:eastAsia="Arial Unicode MS" w:cs="Times New Roman"/>
          <w:i/>
          <w:color w:val="000000"/>
        </w:rPr>
        <w:t>en you have trouble remembering,</w:t>
      </w:r>
      <w:r w:rsidRPr="008313A8">
        <w:rPr>
          <w:rFonts w:eastAsia="Arial Unicode MS" w:cs="Times New Roman"/>
          <w:color w:val="000000"/>
          <w:u w:val="single"/>
        </w:rPr>
        <w:t xml:space="preserve"> </w:t>
      </w:r>
      <w:r w:rsidRPr="008313A8">
        <w:rPr>
          <w:rFonts w:eastAsia="Arial Unicode MS" w:cs="Times New Roman"/>
          <w:color w:val="000000"/>
        </w:rPr>
        <w:t xml:space="preserve">National Institutes of Health and National Institute on Aging.  </w:t>
      </w:r>
      <w:hyperlink r:id="rId49" w:history="1">
        <w:r w:rsidR="003035B3" w:rsidRPr="007B1B8C">
          <w:rPr>
            <w:rStyle w:val="Hyperlink"/>
            <w:rFonts w:eastAsia="Arial Unicode MS" w:cs="Times New Roman"/>
          </w:rPr>
          <w:t>https://www.nia.nih.gov/alzheimers/publication/understanding-memory-loss/introduction</w:t>
        </w:r>
      </w:hyperlink>
      <w:r w:rsidR="003035B3">
        <w:rPr>
          <w:rFonts w:eastAsia="Arial Unicode MS" w:cs="Times New Roman"/>
          <w:color w:val="000000"/>
        </w:rPr>
        <w:t xml:space="preserve"> </w:t>
      </w:r>
    </w:p>
    <w:p w14:paraId="28B31763" w14:textId="77777777" w:rsidR="008313A8" w:rsidRPr="008313A8" w:rsidRDefault="008313A8" w:rsidP="008313A8">
      <w:pPr>
        <w:rPr>
          <w:rFonts w:eastAsia="Arial Unicode MS" w:cs="Times New Roman"/>
          <w:color w:val="000000"/>
        </w:rPr>
      </w:pPr>
    </w:p>
    <w:p w14:paraId="299B6327" w14:textId="5CCE3BC9" w:rsidR="00AF2A95" w:rsidRPr="008313A8" w:rsidRDefault="00AF2A95" w:rsidP="00241BE2">
      <w:pPr>
        <w:pStyle w:val="Default"/>
        <w:rPr>
          <w:rFonts w:asciiTheme="minorHAnsi" w:hAnsiTheme="minorHAnsi"/>
        </w:rPr>
      </w:pPr>
      <w:r w:rsidRPr="008313A8">
        <w:rPr>
          <w:rFonts w:asciiTheme="minorHAnsi" w:hAnsiTheme="minorHAnsi"/>
        </w:rPr>
        <w:t xml:space="preserve">Urgesi, C.; Aglioti SM; Skrap, M; et al. The spiritual brain: selective cortical lesions modulate human self-transcendence. Neuron. Feb 11, 2010; vol. 65(3), 309-319. Full-text: </w:t>
      </w:r>
      <w:hyperlink r:id="rId50" w:history="1">
        <w:r w:rsidRPr="008313A8">
          <w:rPr>
            <w:rStyle w:val="Hyperlink"/>
            <w:rFonts w:asciiTheme="minorHAnsi" w:hAnsiTheme="minorHAnsi"/>
          </w:rPr>
          <w:t>http://www.sciencedirect.com/science/article/pii/S0896627310000528</w:t>
        </w:r>
      </w:hyperlink>
      <w:r w:rsidRPr="008313A8">
        <w:rPr>
          <w:rFonts w:asciiTheme="minorHAnsi" w:hAnsiTheme="minorHAnsi"/>
        </w:rPr>
        <w:t xml:space="preserve"> </w:t>
      </w:r>
    </w:p>
    <w:p w14:paraId="6ED87CC3" w14:textId="77777777" w:rsidR="00241BE2" w:rsidRPr="008313A8" w:rsidRDefault="00241BE2" w:rsidP="00241BE2">
      <w:pPr>
        <w:pStyle w:val="Default"/>
        <w:rPr>
          <w:rFonts w:asciiTheme="minorHAnsi" w:hAnsiTheme="minorHAnsi"/>
        </w:rPr>
      </w:pPr>
    </w:p>
    <w:p w14:paraId="5374CCD9" w14:textId="3B912023" w:rsidR="004545CB" w:rsidRPr="004545CB" w:rsidRDefault="00AF5F03" w:rsidP="00241BE2">
      <w:pPr>
        <w:pStyle w:val="Heading1"/>
        <w:rPr>
          <w:rStyle w:val="a-size-large"/>
          <w:rFonts w:asciiTheme="minorHAnsi" w:eastAsia="Times New Roman" w:hAnsiTheme="minorHAnsi" w:cs="Times New Roman"/>
          <w:sz w:val="24"/>
          <w:szCs w:val="24"/>
        </w:rPr>
      </w:pPr>
      <w:r>
        <w:rPr>
          <w:rStyle w:val="a-size-large"/>
          <w:rFonts w:asciiTheme="minorHAnsi" w:eastAsia="Times New Roman" w:hAnsiTheme="minorHAnsi" w:cs="Times New Roman"/>
          <w:sz w:val="24"/>
          <w:szCs w:val="24"/>
        </w:rPr>
        <w:t>Music</w:t>
      </w:r>
    </w:p>
    <w:p w14:paraId="359B17CB" w14:textId="5976EF66" w:rsidR="00F15BEF" w:rsidRDefault="00F15BEF" w:rsidP="004545CB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F15BEF">
        <w:rPr>
          <w:rFonts w:asciiTheme="minorHAnsi" w:eastAsia="Times New Roman" w:hAnsiTheme="minorHAnsi" w:cs="Times New Roman"/>
          <w:b w:val="0"/>
          <w:sz w:val="24"/>
          <w:szCs w:val="24"/>
        </w:rPr>
        <w:t>Batastini, Robert J. and James Rawlings Sydnor (eds.),</w:t>
      </w:r>
      <w:r>
        <w:rPr>
          <w:rFonts w:asciiTheme="minorHAnsi" w:eastAsia="Times New Roman" w:hAnsiTheme="minorHAnsi" w:cs="Times New Roman"/>
          <w:b w:val="0"/>
          <w:i/>
          <w:sz w:val="24"/>
          <w:szCs w:val="24"/>
        </w:rPr>
        <w:t xml:space="preserve"> </w:t>
      </w:r>
      <w:r w:rsidRPr="00F15BEF">
        <w:rPr>
          <w:rFonts w:asciiTheme="minorHAnsi" w:eastAsia="Times New Roman" w:hAnsiTheme="minorHAnsi" w:cs="Times New Roman"/>
          <w:b w:val="0"/>
          <w:i/>
          <w:sz w:val="24"/>
          <w:szCs w:val="24"/>
        </w:rPr>
        <w:t>Our Growing Years: A Hymnal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>, Chicago:  GIA Publications, 1998.</w:t>
      </w:r>
      <w:r w:rsidR="003423F6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</w:p>
    <w:p w14:paraId="15632F8B" w14:textId="73A41417" w:rsidR="00FD0E76" w:rsidRDefault="00FD0E76" w:rsidP="004545CB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Jacobsen, Jorn-Henrik et al., “Why musical memory can be preserved in advanced Alzheimer’s disease,” </w:t>
      </w:r>
      <w:r w:rsidRPr="00FD0E76">
        <w:rPr>
          <w:rFonts w:asciiTheme="minorHAnsi" w:eastAsia="Times New Roman" w:hAnsiTheme="minorHAnsi" w:cs="Times New Roman"/>
          <w:b w:val="0"/>
          <w:i/>
          <w:sz w:val="24"/>
          <w:szCs w:val="24"/>
        </w:rPr>
        <w:t>Brain:  A Journal of Neurology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>, 138 (2015) 2438-2450.</w:t>
      </w:r>
    </w:p>
    <w:p w14:paraId="2B516790" w14:textId="77777777" w:rsidR="00C511DD" w:rsidRPr="00C511DD" w:rsidRDefault="00C511DD" w:rsidP="00C511DD">
      <w:pPr>
        <w:rPr>
          <w:rFonts w:eastAsia="Times New Roman" w:cs="Times New Roman"/>
          <w:color w:val="000000" w:themeColor="text1"/>
        </w:rPr>
      </w:pPr>
      <w:r w:rsidRPr="00C511DD">
        <w:rPr>
          <w:rFonts w:eastAsia="Times New Roman" w:cs="Times New Roman"/>
          <w:color w:val="000000" w:themeColor="text1"/>
        </w:rPr>
        <w:t xml:space="preserve">Naomi Feil and Gladys Wilson </w:t>
      </w:r>
      <w:hyperlink r:id="rId51" w:history="1">
        <w:r w:rsidRPr="00C511DD">
          <w:rPr>
            <w:rStyle w:val="Hyperlink"/>
            <w:rFonts w:eastAsia="Times New Roman" w:cs="Times New Roman"/>
            <w:color w:val="000000" w:themeColor="text1"/>
          </w:rPr>
          <w:t>https://www.youtube.com/watch?v=CrZXz10FcVM</w:t>
        </w:r>
      </w:hyperlink>
      <w:r w:rsidRPr="00C511DD">
        <w:rPr>
          <w:rFonts w:eastAsia="Times New Roman" w:cs="Times New Roman"/>
          <w:color w:val="000000" w:themeColor="text1"/>
        </w:rPr>
        <w:t xml:space="preserve"> </w:t>
      </w:r>
    </w:p>
    <w:p w14:paraId="5164F117" w14:textId="77777777" w:rsidR="00C511DD" w:rsidRDefault="00C511DD" w:rsidP="00C511DD">
      <w:pPr>
        <w:rPr>
          <w:rFonts w:eastAsia="Times New Roman" w:cs="Times New Roman"/>
          <w:color w:val="000000" w:themeColor="text1"/>
        </w:rPr>
      </w:pPr>
    </w:p>
    <w:p w14:paraId="081CBC00" w14:textId="77777777" w:rsidR="00C511DD" w:rsidRPr="00C511DD" w:rsidRDefault="00C511DD" w:rsidP="00C511DD">
      <w:pPr>
        <w:rPr>
          <w:rFonts w:eastAsia="Times New Roman" w:cs="Times New Roman"/>
          <w:color w:val="000000" w:themeColor="text1"/>
        </w:rPr>
      </w:pPr>
      <w:r w:rsidRPr="00C511DD">
        <w:rPr>
          <w:rFonts w:eastAsia="Times New Roman" w:cs="Times New Roman"/>
          <w:color w:val="000000" w:themeColor="text1"/>
        </w:rPr>
        <w:t xml:space="preserve">Oliver Sacks and Henry </w:t>
      </w:r>
      <w:hyperlink r:id="rId52" w:history="1">
        <w:r w:rsidRPr="00C511DD">
          <w:rPr>
            <w:rStyle w:val="Hyperlink"/>
            <w:rFonts w:eastAsia="Times New Roman" w:cs="Times New Roman"/>
            <w:color w:val="000000" w:themeColor="text1"/>
          </w:rPr>
          <w:t>https://www.youtube.com/watch?v=Fw7Y78aqf_I</w:t>
        </w:r>
      </w:hyperlink>
    </w:p>
    <w:p w14:paraId="3E6C85B6" w14:textId="2881D5D3" w:rsidR="00C511DD" w:rsidRPr="00C511DD" w:rsidRDefault="004545CB" w:rsidP="00C511DD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8313A8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Popova, Maria, “How Playing Music Benefits Your Brain More than Any Other Activity”, Brainpickings, </w:t>
      </w:r>
      <w:hyperlink r:id="rId53" w:history="1">
        <w:r w:rsidRPr="008313A8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https://www.brainpickings.org/2015/01/29/music-brain-ted-ed/</w:t>
        </w:r>
      </w:hyperlink>
      <w:r w:rsidRPr="008313A8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</w:p>
    <w:p w14:paraId="270C5C65" w14:textId="21E97CB3" w:rsidR="004545CB" w:rsidRDefault="004545CB" w:rsidP="004545CB">
      <w:pPr>
        <w:spacing w:before="100" w:beforeAutospacing="1" w:after="100" w:afterAutospacing="1"/>
      </w:pPr>
      <w:r>
        <w:t xml:space="preserve">The Diane Rehm Show, National Public Radio, How Music Can Help Patients Recover From Surgery and Strokes, August 17, 2016, </w:t>
      </w:r>
      <w:hyperlink r:id="rId54" w:history="1">
        <w:r w:rsidRPr="002A6315">
          <w:rPr>
            <w:rStyle w:val="Hyperlink"/>
          </w:rPr>
          <w:t>http://thedianerehmshow.org/shows/2016-08-17/new-use-of-music-in-medical-treatments</w:t>
        </w:r>
      </w:hyperlink>
      <w:r>
        <w:t xml:space="preserve"> </w:t>
      </w:r>
    </w:p>
    <w:p w14:paraId="3437F2EE" w14:textId="73CD2C16" w:rsidR="004545CB" w:rsidRPr="008313A8" w:rsidRDefault="004545CB" w:rsidP="004545CB">
      <w:pPr>
        <w:spacing w:before="100" w:beforeAutospacing="1" w:after="100" w:afterAutospacing="1"/>
      </w:pPr>
      <w:r>
        <w:t xml:space="preserve">Rio, Robin, </w:t>
      </w:r>
      <w:r w:rsidRPr="004545CB">
        <w:rPr>
          <w:i/>
        </w:rPr>
        <w:t>Connecting Through Music with People with Dementia:  A Guide for Caregivers</w:t>
      </w:r>
      <w:r>
        <w:t xml:space="preserve">, </w:t>
      </w:r>
      <w:r w:rsidR="008360CF">
        <w:t xml:space="preserve">London:  Jessica Kingsley Pub., </w:t>
      </w:r>
      <w:r w:rsidR="00AF5F03">
        <w:t xml:space="preserve">2009. </w:t>
      </w:r>
    </w:p>
    <w:p w14:paraId="42E39545" w14:textId="1B0C38F2" w:rsidR="004545CB" w:rsidRDefault="004545CB" w:rsidP="00241BE2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>Singing the Living Tradition, Unitarian Universalist</w:t>
      </w:r>
    </w:p>
    <w:p w14:paraId="19F9B11C" w14:textId="3EF1511D" w:rsidR="004545CB" w:rsidRPr="008313A8" w:rsidRDefault="004545CB" w:rsidP="00241BE2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>Singing the Journey, Unitarian Universalist</w:t>
      </w:r>
    </w:p>
    <w:p w14:paraId="77949CC4" w14:textId="77777777" w:rsidR="00620BC9" w:rsidRPr="008313A8" w:rsidRDefault="00620BC9"/>
    <w:sectPr w:rsidR="00620BC9" w:rsidRPr="008313A8" w:rsidSect="00017CDB">
      <w:headerReference w:type="even" r:id="rId55"/>
      <w:headerReference w:type="default" r:id="rId5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EC05" w14:textId="77777777" w:rsidR="003423F6" w:rsidRDefault="003423F6" w:rsidP="004F2108">
      <w:r>
        <w:separator/>
      </w:r>
    </w:p>
  </w:endnote>
  <w:endnote w:type="continuationSeparator" w:id="0">
    <w:p w14:paraId="5FA84760" w14:textId="77777777" w:rsidR="003423F6" w:rsidRDefault="003423F6" w:rsidP="004F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T15E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54a6174b.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TTc89fae25.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TT74a7294d.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1766" w14:textId="77777777" w:rsidR="003423F6" w:rsidRDefault="003423F6" w:rsidP="004F2108">
      <w:r>
        <w:separator/>
      </w:r>
    </w:p>
  </w:footnote>
  <w:footnote w:type="continuationSeparator" w:id="0">
    <w:p w14:paraId="29BD8382" w14:textId="77777777" w:rsidR="003423F6" w:rsidRDefault="003423F6" w:rsidP="004F2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9945" w14:textId="77777777" w:rsidR="003423F6" w:rsidRDefault="003423F6" w:rsidP="00B74F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D0EA4" w14:textId="77777777" w:rsidR="003423F6" w:rsidRDefault="003423F6" w:rsidP="004F21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BB91" w14:textId="77777777" w:rsidR="003423F6" w:rsidRPr="007374AA" w:rsidRDefault="003423F6" w:rsidP="007374AA">
    <w:pPr>
      <w:pStyle w:val="Header"/>
      <w:framePr w:wrap="around" w:vAnchor="text" w:hAnchor="page" w:x="10801" w:y="1"/>
      <w:rPr>
        <w:rStyle w:val="PageNumber"/>
        <w:sz w:val="20"/>
        <w:szCs w:val="20"/>
      </w:rPr>
    </w:pPr>
    <w:r w:rsidRPr="007374AA">
      <w:rPr>
        <w:rStyle w:val="PageNumber"/>
        <w:sz w:val="20"/>
        <w:szCs w:val="20"/>
      </w:rPr>
      <w:fldChar w:fldCharType="begin"/>
    </w:r>
    <w:r w:rsidRPr="007374AA">
      <w:rPr>
        <w:rStyle w:val="PageNumber"/>
        <w:sz w:val="20"/>
        <w:szCs w:val="20"/>
      </w:rPr>
      <w:instrText xml:space="preserve">PAGE  </w:instrText>
    </w:r>
    <w:r w:rsidRPr="007374AA">
      <w:rPr>
        <w:rStyle w:val="PageNumber"/>
        <w:sz w:val="20"/>
        <w:szCs w:val="20"/>
      </w:rPr>
      <w:fldChar w:fldCharType="separate"/>
    </w:r>
    <w:r w:rsidR="00EC5846">
      <w:rPr>
        <w:rStyle w:val="PageNumber"/>
        <w:noProof/>
        <w:sz w:val="20"/>
        <w:szCs w:val="20"/>
      </w:rPr>
      <w:t>1</w:t>
    </w:r>
    <w:r w:rsidRPr="007374AA">
      <w:rPr>
        <w:rStyle w:val="PageNumber"/>
        <w:sz w:val="20"/>
        <w:szCs w:val="20"/>
      </w:rPr>
      <w:fldChar w:fldCharType="end"/>
    </w:r>
  </w:p>
  <w:p w14:paraId="150893BF" w14:textId="2CC45E14" w:rsidR="003423F6" w:rsidRDefault="003423F6" w:rsidP="004F2108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 xml:space="preserve">Hicks, November </w:t>
    </w:r>
    <w:r w:rsidRPr="007374AA">
      <w:rPr>
        <w:sz w:val="18"/>
        <w:szCs w:val="18"/>
      </w:rPr>
      <w:t>2016</w:t>
    </w:r>
  </w:p>
  <w:p w14:paraId="6FD26204" w14:textId="4B3AF0DC" w:rsidR="003423F6" w:rsidRDefault="003423F6" w:rsidP="004F2108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>Partly derived from Alzheimer’s Association, see Urbahshih and thanks to Kathy Berry, Bob Friedrich, Ann Kline, Susan Walker</w:t>
    </w:r>
  </w:p>
  <w:p w14:paraId="3579CD4F" w14:textId="77777777" w:rsidR="003423F6" w:rsidRDefault="003423F6" w:rsidP="004F2108">
    <w:pPr>
      <w:pStyle w:val="Header"/>
      <w:ind w:right="360"/>
      <w:rPr>
        <w:sz w:val="18"/>
        <w:szCs w:val="18"/>
      </w:rPr>
    </w:pPr>
  </w:p>
  <w:p w14:paraId="1CC6165C" w14:textId="77777777" w:rsidR="003423F6" w:rsidRPr="007374AA" w:rsidRDefault="003423F6" w:rsidP="004F2108">
    <w:pPr>
      <w:pStyle w:val="Header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8A1"/>
    <w:multiLevelType w:val="multilevel"/>
    <w:tmpl w:val="C7F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B5F45"/>
    <w:multiLevelType w:val="multilevel"/>
    <w:tmpl w:val="6FC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D7"/>
    <w:rsid w:val="00017CDB"/>
    <w:rsid w:val="00021FEF"/>
    <w:rsid w:val="000308D9"/>
    <w:rsid w:val="00032E05"/>
    <w:rsid w:val="00050B70"/>
    <w:rsid w:val="00076DD5"/>
    <w:rsid w:val="000935D7"/>
    <w:rsid w:val="000B31A7"/>
    <w:rsid w:val="000B4B45"/>
    <w:rsid w:val="000B73D6"/>
    <w:rsid w:val="000D21BB"/>
    <w:rsid w:val="000D50C4"/>
    <w:rsid w:val="000E418F"/>
    <w:rsid w:val="000E6357"/>
    <w:rsid w:val="000F4AD9"/>
    <w:rsid w:val="00101EC9"/>
    <w:rsid w:val="00105A89"/>
    <w:rsid w:val="00114A1E"/>
    <w:rsid w:val="001234D6"/>
    <w:rsid w:val="00123512"/>
    <w:rsid w:val="00135F3E"/>
    <w:rsid w:val="00144E6A"/>
    <w:rsid w:val="00157A13"/>
    <w:rsid w:val="00185996"/>
    <w:rsid w:val="00191201"/>
    <w:rsid w:val="001A091B"/>
    <w:rsid w:val="001B7807"/>
    <w:rsid w:val="002047C3"/>
    <w:rsid w:val="002308A4"/>
    <w:rsid w:val="00241BE2"/>
    <w:rsid w:val="0025182F"/>
    <w:rsid w:val="0025421F"/>
    <w:rsid w:val="0026772C"/>
    <w:rsid w:val="0028002F"/>
    <w:rsid w:val="0028085F"/>
    <w:rsid w:val="00286193"/>
    <w:rsid w:val="002875BC"/>
    <w:rsid w:val="002C2300"/>
    <w:rsid w:val="002D5054"/>
    <w:rsid w:val="002E1906"/>
    <w:rsid w:val="002F5384"/>
    <w:rsid w:val="00301B31"/>
    <w:rsid w:val="00301B3A"/>
    <w:rsid w:val="003035B3"/>
    <w:rsid w:val="00326710"/>
    <w:rsid w:val="003423F6"/>
    <w:rsid w:val="00364A8C"/>
    <w:rsid w:val="00367471"/>
    <w:rsid w:val="0037696A"/>
    <w:rsid w:val="003770D6"/>
    <w:rsid w:val="003A7CB6"/>
    <w:rsid w:val="003E71B0"/>
    <w:rsid w:val="0040540E"/>
    <w:rsid w:val="00407A75"/>
    <w:rsid w:val="00430119"/>
    <w:rsid w:val="004322FB"/>
    <w:rsid w:val="00436A4B"/>
    <w:rsid w:val="004545CB"/>
    <w:rsid w:val="00470C89"/>
    <w:rsid w:val="0048203A"/>
    <w:rsid w:val="00487795"/>
    <w:rsid w:val="00494FF3"/>
    <w:rsid w:val="004A3BFD"/>
    <w:rsid w:val="004C5C22"/>
    <w:rsid w:val="004F2108"/>
    <w:rsid w:val="005024DD"/>
    <w:rsid w:val="005223F7"/>
    <w:rsid w:val="005250CC"/>
    <w:rsid w:val="00534CA8"/>
    <w:rsid w:val="0053549F"/>
    <w:rsid w:val="00536490"/>
    <w:rsid w:val="00541C80"/>
    <w:rsid w:val="0054233C"/>
    <w:rsid w:val="005457DB"/>
    <w:rsid w:val="00552E1F"/>
    <w:rsid w:val="00563A3F"/>
    <w:rsid w:val="005727C1"/>
    <w:rsid w:val="005931AA"/>
    <w:rsid w:val="005C3C76"/>
    <w:rsid w:val="005C6062"/>
    <w:rsid w:val="005D04F8"/>
    <w:rsid w:val="005F33F2"/>
    <w:rsid w:val="005F4577"/>
    <w:rsid w:val="005F5C20"/>
    <w:rsid w:val="005F61B1"/>
    <w:rsid w:val="0061092B"/>
    <w:rsid w:val="00620BC9"/>
    <w:rsid w:val="006262EE"/>
    <w:rsid w:val="00641180"/>
    <w:rsid w:val="00667203"/>
    <w:rsid w:val="006700D9"/>
    <w:rsid w:val="00682FCC"/>
    <w:rsid w:val="00686B5C"/>
    <w:rsid w:val="00693537"/>
    <w:rsid w:val="006956A3"/>
    <w:rsid w:val="00696D87"/>
    <w:rsid w:val="006C3EE6"/>
    <w:rsid w:val="006D7E66"/>
    <w:rsid w:val="006E56C2"/>
    <w:rsid w:val="007046D5"/>
    <w:rsid w:val="007374AA"/>
    <w:rsid w:val="0075183B"/>
    <w:rsid w:val="00762AEC"/>
    <w:rsid w:val="0076599D"/>
    <w:rsid w:val="007858EF"/>
    <w:rsid w:val="00790A55"/>
    <w:rsid w:val="00791F7E"/>
    <w:rsid w:val="007B14F5"/>
    <w:rsid w:val="007C6A16"/>
    <w:rsid w:val="007E1493"/>
    <w:rsid w:val="007E515C"/>
    <w:rsid w:val="00811E87"/>
    <w:rsid w:val="008313A8"/>
    <w:rsid w:val="008321A2"/>
    <w:rsid w:val="00833CCE"/>
    <w:rsid w:val="00834E7D"/>
    <w:rsid w:val="008360CF"/>
    <w:rsid w:val="00837274"/>
    <w:rsid w:val="008464E7"/>
    <w:rsid w:val="0086014A"/>
    <w:rsid w:val="00860409"/>
    <w:rsid w:val="0087514C"/>
    <w:rsid w:val="008D6FAA"/>
    <w:rsid w:val="008E02EF"/>
    <w:rsid w:val="008F0AA8"/>
    <w:rsid w:val="00900678"/>
    <w:rsid w:val="00926462"/>
    <w:rsid w:val="00942BAD"/>
    <w:rsid w:val="0094642A"/>
    <w:rsid w:val="00996D9E"/>
    <w:rsid w:val="009B7D5D"/>
    <w:rsid w:val="00A46139"/>
    <w:rsid w:val="00A46F80"/>
    <w:rsid w:val="00A5332F"/>
    <w:rsid w:val="00A5547F"/>
    <w:rsid w:val="00A72E03"/>
    <w:rsid w:val="00A85144"/>
    <w:rsid w:val="00A85A35"/>
    <w:rsid w:val="00AB0D95"/>
    <w:rsid w:val="00AD04FC"/>
    <w:rsid w:val="00AE6E0B"/>
    <w:rsid w:val="00AF2A95"/>
    <w:rsid w:val="00AF5F03"/>
    <w:rsid w:val="00B16D57"/>
    <w:rsid w:val="00B511C5"/>
    <w:rsid w:val="00B70F86"/>
    <w:rsid w:val="00B74FA9"/>
    <w:rsid w:val="00BB7E8C"/>
    <w:rsid w:val="00BC5AD9"/>
    <w:rsid w:val="00BF7047"/>
    <w:rsid w:val="00BF7F8F"/>
    <w:rsid w:val="00C037E7"/>
    <w:rsid w:val="00C410C4"/>
    <w:rsid w:val="00C511DD"/>
    <w:rsid w:val="00C66F03"/>
    <w:rsid w:val="00C72824"/>
    <w:rsid w:val="00C974B8"/>
    <w:rsid w:val="00CA7378"/>
    <w:rsid w:val="00CC6B9D"/>
    <w:rsid w:val="00CD5C89"/>
    <w:rsid w:val="00D13C67"/>
    <w:rsid w:val="00D145AA"/>
    <w:rsid w:val="00D73210"/>
    <w:rsid w:val="00DA2979"/>
    <w:rsid w:val="00DB49B2"/>
    <w:rsid w:val="00DE535C"/>
    <w:rsid w:val="00E03B51"/>
    <w:rsid w:val="00E121EF"/>
    <w:rsid w:val="00E233F4"/>
    <w:rsid w:val="00E30C21"/>
    <w:rsid w:val="00E32E31"/>
    <w:rsid w:val="00E3653E"/>
    <w:rsid w:val="00E43909"/>
    <w:rsid w:val="00E57441"/>
    <w:rsid w:val="00E647AB"/>
    <w:rsid w:val="00E866AC"/>
    <w:rsid w:val="00E96D5B"/>
    <w:rsid w:val="00EA0ED7"/>
    <w:rsid w:val="00EA42A5"/>
    <w:rsid w:val="00EB215A"/>
    <w:rsid w:val="00EB2B57"/>
    <w:rsid w:val="00EB30AD"/>
    <w:rsid w:val="00EC5846"/>
    <w:rsid w:val="00EE1AF6"/>
    <w:rsid w:val="00EF5FBB"/>
    <w:rsid w:val="00F15BEF"/>
    <w:rsid w:val="00F20C24"/>
    <w:rsid w:val="00F225A3"/>
    <w:rsid w:val="00F52494"/>
    <w:rsid w:val="00F60AC3"/>
    <w:rsid w:val="00F80665"/>
    <w:rsid w:val="00FB4BD7"/>
    <w:rsid w:val="00FC1518"/>
    <w:rsid w:val="00FC4428"/>
    <w:rsid w:val="00FD0E76"/>
    <w:rsid w:val="00FE5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C3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1EF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121EF"/>
  </w:style>
  <w:style w:type="character" w:customStyle="1" w:styleId="a-size-extra-large">
    <w:name w:val="a-size-extra-large"/>
    <w:basedOn w:val="DefaultParagraphFont"/>
    <w:rsid w:val="00926462"/>
  </w:style>
  <w:style w:type="character" w:styleId="Hyperlink">
    <w:name w:val="Hyperlink"/>
    <w:basedOn w:val="DefaultParagraphFont"/>
    <w:uiPriority w:val="99"/>
    <w:unhideWhenUsed/>
    <w:rsid w:val="001A09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A09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2C230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70C89"/>
    <w:rPr>
      <w:color w:val="800080" w:themeColor="followedHyperlink"/>
      <w:u w:val="single"/>
    </w:rPr>
  </w:style>
  <w:style w:type="character" w:customStyle="1" w:styleId="A1">
    <w:name w:val="A1"/>
    <w:uiPriority w:val="99"/>
    <w:rsid w:val="00F80665"/>
    <w:rPr>
      <w:rFonts w:cs="Minion Pro"/>
      <w:color w:val="000000"/>
      <w:sz w:val="22"/>
      <w:szCs w:val="22"/>
    </w:rPr>
  </w:style>
  <w:style w:type="character" w:customStyle="1" w:styleId="field-content">
    <w:name w:val="field-content"/>
    <w:basedOn w:val="DefaultParagraphFont"/>
    <w:rsid w:val="00682FCC"/>
  </w:style>
  <w:style w:type="paragraph" w:styleId="Header">
    <w:name w:val="header"/>
    <w:basedOn w:val="Normal"/>
    <w:link w:val="HeaderChar"/>
    <w:uiPriority w:val="99"/>
    <w:unhideWhenUsed/>
    <w:rsid w:val="004F2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08"/>
  </w:style>
  <w:style w:type="paragraph" w:styleId="Footer">
    <w:name w:val="footer"/>
    <w:basedOn w:val="Normal"/>
    <w:link w:val="FooterChar"/>
    <w:uiPriority w:val="99"/>
    <w:unhideWhenUsed/>
    <w:rsid w:val="004F2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08"/>
  </w:style>
  <w:style w:type="character" w:styleId="PageNumber">
    <w:name w:val="page number"/>
    <w:basedOn w:val="DefaultParagraphFont"/>
    <w:uiPriority w:val="99"/>
    <w:semiHidden/>
    <w:unhideWhenUsed/>
    <w:rsid w:val="004F2108"/>
  </w:style>
  <w:style w:type="character" w:styleId="Emphasis">
    <w:name w:val="Emphasis"/>
    <w:basedOn w:val="DefaultParagraphFont"/>
    <w:uiPriority w:val="20"/>
    <w:qFormat/>
    <w:rsid w:val="00EC584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1EF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121EF"/>
  </w:style>
  <w:style w:type="character" w:customStyle="1" w:styleId="a-size-extra-large">
    <w:name w:val="a-size-extra-large"/>
    <w:basedOn w:val="DefaultParagraphFont"/>
    <w:rsid w:val="00926462"/>
  </w:style>
  <w:style w:type="character" w:styleId="Hyperlink">
    <w:name w:val="Hyperlink"/>
    <w:basedOn w:val="DefaultParagraphFont"/>
    <w:uiPriority w:val="99"/>
    <w:unhideWhenUsed/>
    <w:rsid w:val="001A091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A09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2C230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70C89"/>
    <w:rPr>
      <w:color w:val="800080" w:themeColor="followedHyperlink"/>
      <w:u w:val="single"/>
    </w:rPr>
  </w:style>
  <w:style w:type="character" w:customStyle="1" w:styleId="A1">
    <w:name w:val="A1"/>
    <w:uiPriority w:val="99"/>
    <w:rsid w:val="00F80665"/>
    <w:rPr>
      <w:rFonts w:cs="Minion Pro"/>
      <w:color w:val="000000"/>
      <w:sz w:val="22"/>
      <w:szCs w:val="22"/>
    </w:rPr>
  </w:style>
  <w:style w:type="character" w:customStyle="1" w:styleId="field-content">
    <w:name w:val="field-content"/>
    <w:basedOn w:val="DefaultParagraphFont"/>
    <w:rsid w:val="00682FCC"/>
  </w:style>
  <w:style w:type="paragraph" w:styleId="Header">
    <w:name w:val="header"/>
    <w:basedOn w:val="Normal"/>
    <w:link w:val="HeaderChar"/>
    <w:uiPriority w:val="99"/>
    <w:unhideWhenUsed/>
    <w:rsid w:val="004F2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08"/>
  </w:style>
  <w:style w:type="paragraph" w:styleId="Footer">
    <w:name w:val="footer"/>
    <w:basedOn w:val="Normal"/>
    <w:link w:val="FooterChar"/>
    <w:uiPriority w:val="99"/>
    <w:unhideWhenUsed/>
    <w:rsid w:val="004F2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08"/>
  </w:style>
  <w:style w:type="character" w:styleId="PageNumber">
    <w:name w:val="page number"/>
    <w:basedOn w:val="DefaultParagraphFont"/>
    <w:uiPriority w:val="99"/>
    <w:semiHidden/>
    <w:unhideWhenUsed/>
    <w:rsid w:val="004F2108"/>
  </w:style>
  <w:style w:type="character" w:styleId="Emphasis">
    <w:name w:val="Emphasis"/>
    <w:basedOn w:val="DefaultParagraphFont"/>
    <w:uiPriority w:val="20"/>
    <w:qFormat/>
    <w:rsid w:val="00EC5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18298759" TargetMode="External"/><Relationship Id="rId14" Type="http://schemas.openxmlformats.org/officeDocument/2006/relationships/hyperlink" Target="http://www.onbeing.org/program/alan-dienstag-alzheimers-and-the-spiritual-terrain-of-memory/64" TargetMode="External"/><Relationship Id="rId15" Type="http://schemas.openxmlformats.org/officeDocument/2006/relationships/hyperlink" Target="http://www.ncbi.nlm.nih.gov/pubmed/20525939" TargetMode="External"/><Relationship Id="rId16" Type="http://schemas.openxmlformats.org/officeDocument/2006/relationships/hyperlink" Target="http://www.slideshare.net/fiopmha/margaret-goodall" TargetMode="External"/><Relationship Id="rId17" Type="http://schemas.openxmlformats.org/officeDocument/2006/relationships/hyperlink" Target="http://www.alzbrain.org/health_care_professional.cgi?pg=lp_pastor" TargetMode="External"/><Relationship Id="rId18" Type="http://schemas.openxmlformats.org/officeDocument/2006/relationships/hyperlink" Target="http://www.tandfonline.com/doi/abs/10.1300/J496v19n03_04" TargetMode="External"/><Relationship Id="rId19" Type="http://schemas.openxmlformats.org/officeDocument/2006/relationships/hyperlink" Target="http://www.rcpsych.ac.uk/pdf/Peter%20Kevern%20Dementia%20and%20Spirituality.pdf" TargetMode="External"/><Relationship Id="rId50" Type="http://schemas.openxmlformats.org/officeDocument/2006/relationships/hyperlink" Target="http://www.sciencedirect.com/science/article/pii/S0896627310000528" TargetMode="External"/><Relationship Id="rId51" Type="http://schemas.openxmlformats.org/officeDocument/2006/relationships/hyperlink" Target="https://www.youtube.com/watch?v=CrZXz10FcVM" TargetMode="External"/><Relationship Id="rId52" Type="http://schemas.openxmlformats.org/officeDocument/2006/relationships/hyperlink" Target="https://www.youtube.com/watch?v=Fw7Y78aqf_I" TargetMode="External"/><Relationship Id="rId53" Type="http://schemas.openxmlformats.org/officeDocument/2006/relationships/hyperlink" Target="https://www.brainpickings.org/2015/01/29/music-brain-ted-ed/" TargetMode="External"/><Relationship Id="rId54" Type="http://schemas.openxmlformats.org/officeDocument/2006/relationships/hyperlink" Target="http://thedianerehmshow.org/shows/2016-08-17/new-use-of-music-in-medical-treatments" TargetMode="External"/><Relationship Id="rId55" Type="http://schemas.openxmlformats.org/officeDocument/2006/relationships/header" Target="header1.xml"/><Relationship Id="rId56" Type="http://schemas.openxmlformats.org/officeDocument/2006/relationships/header" Target="header2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memorycafecatalyst.org/" TargetMode="External"/><Relationship Id="rId41" Type="http://schemas.openxmlformats.org/officeDocument/2006/relationships/hyperlink" Target="http://Coping.today" TargetMode="External"/><Relationship Id="rId42" Type="http://schemas.openxmlformats.org/officeDocument/2006/relationships/hyperlink" Target="http://www.7thinternationalconference.org/blog" TargetMode="External"/><Relationship Id="rId43" Type="http://schemas.openxmlformats.org/officeDocument/2006/relationships/hyperlink" Target="http://www.spiritualityandaging.org" TargetMode="External"/><Relationship Id="rId44" Type="http://schemas.openxmlformats.org/officeDocument/2006/relationships/hyperlink" Target="http://www.spiritualityandaging.org/" TargetMode="External"/><Relationship Id="rId45" Type="http://schemas.openxmlformats.org/officeDocument/2006/relationships/hyperlink" Target="http://www.episcopalchurch.org/files/2_faith_formation__spirituality_of_aging.pdf" TargetMode="External"/><Relationship Id="rId46" Type="http://schemas.openxmlformats.org/officeDocument/2006/relationships/hyperlink" Target="https://www.alz.org/documents_custom/2016-facts-and-figures.pdf" TargetMode="External"/><Relationship Id="rId47" Type="http://schemas.openxmlformats.org/officeDocument/2006/relationships/hyperlink" Target="https://www.nia.nih.gov/alzheimers/publication/alzheimers-disease-unraveling-mystery/preface" TargetMode="External"/><Relationship Id="rId48" Type="http://schemas.openxmlformats.org/officeDocument/2006/relationships/hyperlink" Target="http://www.ninds.nih.gov/disorders/dementias/detail_dementia.htm" TargetMode="External"/><Relationship Id="rId49" Type="http://schemas.openxmlformats.org/officeDocument/2006/relationships/hyperlink" Target="https://www.nia.nih.gov/alzheimers/publication/understanding-memory-loss/introduc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iritualityanddementia.weebly.com" TargetMode="External"/><Relationship Id="rId9" Type="http://schemas.openxmlformats.org/officeDocument/2006/relationships/hyperlink" Target="http://www.ncbi.nlm.nih.gov/pubmed/25155440" TargetMode="External"/><Relationship Id="rId30" Type="http://schemas.openxmlformats.org/officeDocument/2006/relationships/hyperlink" Target="http://www.pastoralcareproject.org.uk/dementia---prayer-week.html" TargetMode="External"/><Relationship Id="rId31" Type="http://schemas.openxmlformats.org/officeDocument/2006/relationships/hyperlink" Target="http://www.picturestoshare.co.uk" TargetMode="External"/><Relationship Id="rId32" Type="http://schemas.openxmlformats.org/officeDocument/2006/relationships/hyperlink" Target="http://teepasnow.com/resources/teepa-tips-videos/" TargetMode="External"/><Relationship Id="rId33" Type="http://schemas.openxmlformats.org/officeDocument/2006/relationships/hyperlink" Target="http://static1.squarespace.com/static/559c4229e4b0482682e8df9b/t/561dac42e4b08aeed3fbc909/1444785218688/DFA-SectorGuides-Faith.pdf" TargetMode="External"/><Relationship Id="rId34" Type="http://schemas.openxmlformats.org/officeDocument/2006/relationships/hyperlink" Target="http://www.umcdiscipleship.org/resources/the-dementia-friendly-church" TargetMode="External"/><Relationship Id="rId35" Type="http://schemas.openxmlformats.org/officeDocument/2006/relationships/hyperlink" Target="http://www.thegiftofyears.org.uk" TargetMode="External"/><Relationship Id="rId36" Type="http://schemas.openxmlformats.org/officeDocument/2006/relationships/hyperlink" Target="http://christiansonageing.org.uk/resources-for-allpublications-2books/products/growing-dementia-friendly-churches/" TargetMode="External"/><Relationship Id="rId37" Type="http://schemas.openxmlformats.org/officeDocument/2006/relationships/hyperlink" Target="http://www.calvin.edu/cicw/resources/pdf/Dementia-HandbookforWorship.pdf" TargetMode="External"/><Relationship Id="rId38" Type="http://schemas.openxmlformats.org/officeDocument/2006/relationships/hyperlink" Target="http://brightshadow.org.uk/wp-content/uploads2015/06/Dementia-and-Spirituality.pdf" TargetMode="External"/><Relationship Id="rId39" Type="http://schemas.openxmlformats.org/officeDocument/2006/relationships/hyperlink" Target="http://d1swb5ay1qopx0.cloudfront.net/wp-content/uploads/2016/07/EP-pamphlet-16.pdf" TargetMode="External"/><Relationship Id="rId20" Type="http://schemas.openxmlformats.org/officeDocument/2006/relationships/hyperlink" Target="http://www.tandfonline.com/doi/abs/10.1300/J496v18n02_06" TargetMode="External"/><Relationship Id="rId21" Type="http://schemas.openxmlformats.org/officeDocument/2006/relationships/hyperlink" Target="http://dem.sagepub.com/content/2/3/393.short" TargetMode="External"/><Relationship Id="rId22" Type="http://schemas.openxmlformats.org/officeDocument/2006/relationships/hyperlink" Target="https://seaburyresources.wordpress.com/2015/05/28/dementia-101-for-faith-communities-reflections-and-resources/" TargetMode="External"/><Relationship Id="rId23" Type="http://schemas.openxmlformats.org/officeDocument/2006/relationships/hyperlink" Target="http://www.firstthings.com/article/2004/04/alzheimers-amp-grace" TargetMode="External"/><Relationship Id="rId24" Type="http://schemas.openxmlformats.org/officeDocument/2006/relationships/hyperlink" Target="https://pres-outlook.org/2016/01/remember-those-who-forget-becoming-a-dementia-friendly-congregation/" TargetMode="External"/><Relationship Id="rId25" Type="http://schemas.openxmlformats.org/officeDocument/2006/relationships/hyperlink" Target="http://www.baylor.edu/content/services/document.php/60623.pdf" TargetMode="External"/><Relationship Id="rId26" Type="http://schemas.openxmlformats.org/officeDocument/2006/relationships/hyperlink" Target="http://dem.sagepub.com/content/2/3/299.abstract" TargetMode="External"/><Relationship Id="rId27" Type="http://schemas.openxmlformats.org/officeDocument/2006/relationships/hyperlink" Target="http://dementiaresources.org.au/2015/04/24/spirituality-and-dementia/" TargetMode="External"/><Relationship Id="rId28" Type="http://schemas.openxmlformats.org/officeDocument/2006/relationships/hyperlink" Target="http://www.tandfonline.com/doi/abs/10.1300/J496v18n02_07" TargetMode="External"/><Relationship Id="rId29" Type="http://schemas.openxmlformats.org/officeDocument/2006/relationships/hyperlink" Target="https://www.alz.org/library/downloads/spirituality_rl2011.pdf" TargetMode="External"/><Relationship Id="rId10" Type="http://schemas.openxmlformats.org/officeDocument/2006/relationships/hyperlink" Target="http://www.welcomemeasiam.org.uk/index.html" TargetMode="External"/><Relationship Id="rId11" Type="http://schemas.openxmlformats.org/officeDocument/2006/relationships/hyperlink" Target="http://www.csan.org.uk/resource/its-still-me-lord-exploring-spirituality-dementia/" TargetMode="External"/><Relationship Id="rId12" Type="http://schemas.openxmlformats.org/officeDocument/2006/relationships/hyperlink" Target="http://www.professionalchaplains.org/store_product.asp?prodid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4619</Words>
  <Characters>26330</Characters>
  <Application>Microsoft Macintosh Word</Application>
  <DocSecurity>0</DocSecurity>
  <Lines>219</Lines>
  <Paragraphs>61</Paragraphs>
  <ScaleCrop>false</ScaleCrop>
  <Company>National Science Foundation</Company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Hicks</dc:creator>
  <cp:keywords/>
  <dc:description/>
  <cp:lastModifiedBy>Janice Hicks</cp:lastModifiedBy>
  <cp:revision>5</cp:revision>
  <dcterms:created xsi:type="dcterms:W3CDTF">2016-10-31T01:59:00Z</dcterms:created>
  <dcterms:modified xsi:type="dcterms:W3CDTF">2016-10-31T02:22:00Z</dcterms:modified>
</cp:coreProperties>
</file>